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387" w:rsidRDefault="00535387" w:rsidP="00535387">
      <w:pPr>
        <w:pStyle w:val="ListParagraph"/>
        <w:ind w:left="-360" w:right="-241"/>
        <w:contextualSpacing/>
        <w:jc w:val="center"/>
        <w:rPr>
          <w:b/>
          <w:bCs/>
          <w:color w:val="000000" w:themeColor="text1"/>
          <w:lang w:val="sr-Latn-RS"/>
        </w:rPr>
      </w:pPr>
      <w:r w:rsidRPr="006761B7">
        <w:rPr>
          <w:b/>
          <w:bCs/>
          <w:lang w:val="ru-RU"/>
        </w:rPr>
        <w:t>ЈАВНА НАБАВК</w:t>
      </w:r>
      <w:r w:rsidRPr="00F91A3B">
        <w:rPr>
          <w:b/>
          <w:bCs/>
          <w:color w:val="000000" w:themeColor="text1"/>
          <w:lang w:val="ru-RU"/>
        </w:rPr>
        <w:t xml:space="preserve">А бр. </w:t>
      </w:r>
      <w:r w:rsidR="00B957FF">
        <w:rPr>
          <w:b/>
          <w:bCs/>
          <w:color w:val="000000" w:themeColor="text1"/>
          <w:lang w:val="sr-Cyrl-RS"/>
        </w:rPr>
        <w:t>26</w:t>
      </w:r>
      <w:r w:rsidR="00F1429D">
        <w:rPr>
          <w:b/>
          <w:bCs/>
          <w:color w:val="000000" w:themeColor="text1"/>
        </w:rPr>
        <w:t>/</w:t>
      </w:r>
      <w:r w:rsidR="007B3F62">
        <w:rPr>
          <w:b/>
          <w:bCs/>
          <w:color w:val="000000" w:themeColor="text1"/>
        </w:rPr>
        <w:t>2</w:t>
      </w:r>
      <w:r w:rsidR="00A52B2E">
        <w:rPr>
          <w:b/>
          <w:bCs/>
          <w:color w:val="000000" w:themeColor="text1"/>
          <w:lang w:val="sr-Latn-RS"/>
        </w:rPr>
        <w:t>3</w:t>
      </w:r>
    </w:p>
    <w:p w:rsidR="00A86FE8" w:rsidRPr="00A86FE8" w:rsidRDefault="00A86FE8" w:rsidP="00535387">
      <w:pPr>
        <w:pStyle w:val="ListParagraph"/>
        <w:ind w:left="-360" w:right="-241"/>
        <w:contextualSpacing/>
        <w:jc w:val="center"/>
        <w:rPr>
          <w:b/>
          <w:bCs/>
          <w:color w:val="000000" w:themeColor="text1"/>
          <w:lang w:val="sr-Latn-RS"/>
        </w:rPr>
      </w:pPr>
      <w:r w:rsidRPr="00A86FE8">
        <w:rPr>
          <w:b/>
          <w:bCs/>
          <w:lang w:val="ru-RU"/>
        </w:rPr>
        <w:t>Партија 1</w:t>
      </w:r>
    </w:p>
    <w:p w:rsidR="00535387" w:rsidRPr="00757B38" w:rsidRDefault="006560C5" w:rsidP="00A52B2E">
      <w:pPr>
        <w:widowControl w:val="0"/>
        <w:overflowPunct w:val="0"/>
        <w:autoSpaceDE w:val="0"/>
        <w:autoSpaceDN w:val="0"/>
        <w:adjustRightInd w:val="0"/>
        <w:spacing w:line="276" w:lineRule="auto"/>
        <w:ind w:left="56" w:right="-297"/>
        <w:jc w:val="center"/>
      </w:pPr>
      <w:r w:rsidRPr="006560C5">
        <w:rPr>
          <w:lang w:val="sr-Cyrl-RS"/>
        </w:rPr>
        <w:t xml:space="preserve">Набавка опреме за </w:t>
      </w:r>
      <w:proofErr w:type="spellStart"/>
      <w:r w:rsidRPr="006560C5">
        <w:rPr>
          <w:lang w:val="sr-Cyrl-RS"/>
        </w:rPr>
        <w:t>доходовну</w:t>
      </w:r>
      <w:proofErr w:type="spellEnd"/>
      <w:r w:rsidRPr="006560C5">
        <w:rPr>
          <w:lang w:val="sr-Cyrl-RS"/>
        </w:rPr>
        <w:t xml:space="preserve"> делатност за реализацију Пројекта " Достојан живот" </w:t>
      </w:r>
      <w:r>
        <w:rPr>
          <w:lang w:val="sr-Cyrl-RS"/>
        </w:rPr>
        <w:t>за Партију 1 - Опрема</w:t>
      </w:r>
      <w:r w:rsidR="00A86FE8">
        <w:rPr>
          <w:lang w:val="sr-Cyrl-RS"/>
        </w:rPr>
        <w:t xml:space="preserve"> за фризере</w:t>
      </w:r>
      <w:r w:rsidR="0027397D" w:rsidRPr="00757B38">
        <w:t xml:space="preserve">, </w:t>
      </w:r>
      <w:proofErr w:type="spellStart"/>
      <w:r w:rsidR="0027397D" w:rsidRPr="00757B38">
        <w:t>Наручиоца</w:t>
      </w:r>
      <w:proofErr w:type="spellEnd"/>
      <w:r w:rsidR="0027397D" w:rsidRPr="00757B38">
        <w:t xml:space="preserve">: </w:t>
      </w:r>
      <w:proofErr w:type="spellStart"/>
      <w:r w:rsidR="0027397D" w:rsidRPr="00757B38">
        <w:t>Општинске</w:t>
      </w:r>
      <w:proofErr w:type="spellEnd"/>
      <w:r w:rsidR="0027397D" w:rsidRPr="00757B38">
        <w:t xml:space="preserve"> </w:t>
      </w:r>
      <w:proofErr w:type="spellStart"/>
      <w:r w:rsidR="0027397D" w:rsidRPr="00757B38">
        <w:t>управе</w:t>
      </w:r>
      <w:proofErr w:type="spellEnd"/>
      <w:r w:rsidR="0027397D" w:rsidRPr="00757B38">
        <w:t xml:space="preserve"> </w:t>
      </w:r>
      <w:proofErr w:type="spellStart"/>
      <w:r w:rsidR="0027397D" w:rsidRPr="00757B38">
        <w:t>општине</w:t>
      </w:r>
      <w:proofErr w:type="spellEnd"/>
      <w:r w:rsidR="0027397D" w:rsidRPr="00757B38">
        <w:t xml:space="preserve"> </w:t>
      </w:r>
      <w:proofErr w:type="spellStart"/>
      <w:r w:rsidR="0027397D" w:rsidRPr="00757B38">
        <w:t>Врњачка</w:t>
      </w:r>
      <w:proofErr w:type="spellEnd"/>
      <w:r w:rsidR="0027397D" w:rsidRPr="00757B38">
        <w:t xml:space="preserve"> </w:t>
      </w:r>
      <w:proofErr w:type="spellStart"/>
      <w:r w:rsidR="0027397D" w:rsidRPr="00757B38">
        <w:t>Бања</w:t>
      </w:r>
      <w:proofErr w:type="spellEnd"/>
      <w:r w:rsidR="0027397D" w:rsidRPr="00757B38">
        <w:t>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535387" w:rsidTr="002B15E6">
        <w:trPr>
          <w:trHeight w:val="624"/>
        </w:trPr>
        <w:tc>
          <w:tcPr>
            <w:tcW w:w="97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535387" w:rsidRDefault="00535387" w:rsidP="00C50DF1">
            <w:pPr>
              <w:tabs>
                <w:tab w:val="center" w:pos="4815"/>
                <w:tab w:val="left" w:pos="7515"/>
              </w:tabs>
              <w:ind w:left="42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ОБРАЗАЦ  ЦЕНЕ СА УПУТСТВОМ КАКО ДА СЕ ПОПУНИ</w:t>
            </w:r>
          </w:p>
        </w:tc>
      </w:tr>
    </w:tbl>
    <w:p w:rsidR="00535387" w:rsidRDefault="00535387" w:rsidP="00535387">
      <w:pPr>
        <w:ind w:left="42"/>
        <w:jc w:val="both"/>
        <w:rPr>
          <w:b/>
          <w:lang w:val="sr-Cyrl-CS"/>
        </w:rPr>
      </w:pPr>
    </w:p>
    <w:p w:rsidR="00535387" w:rsidRDefault="00535387" w:rsidP="00535387">
      <w:pPr>
        <w:tabs>
          <w:tab w:val="center" w:pos="4815"/>
          <w:tab w:val="left" w:pos="7515"/>
        </w:tabs>
        <w:ind w:left="42"/>
        <w:jc w:val="both"/>
        <w:rPr>
          <w:b/>
          <w:lang w:val="sr-Cyrl-CS"/>
        </w:rPr>
      </w:pPr>
      <w:r>
        <w:rPr>
          <w:b/>
          <w:lang w:val="sr-Cyrl-CS"/>
        </w:rPr>
        <w:tab/>
      </w:r>
    </w:p>
    <w:p w:rsidR="00535387" w:rsidRDefault="00535387" w:rsidP="00535387">
      <w:pPr>
        <w:ind w:left="42"/>
        <w:jc w:val="both"/>
        <w:rPr>
          <w:lang w:val="sr-Cyrl-CS"/>
        </w:rPr>
      </w:pPr>
      <w:r>
        <w:rPr>
          <w:b/>
          <w:lang w:val="sr-Cyrl-CS"/>
        </w:rPr>
        <w:t>ПОНУЂАЧ:</w:t>
      </w:r>
      <w:r>
        <w:rPr>
          <w:lang w:val="sr-Cyrl-CS"/>
        </w:rPr>
        <w:t>________________________________________________________</w:t>
      </w:r>
    </w:p>
    <w:p w:rsidR="00535387" w:rsidRDefault="00535387" w:rsidP="00535387">
      <w:pPr>
        <w:ind w:left="42"/>
        <w:jc w:val="both"/>
        <w:rPr>
          <w:rStyle w:val="CommentReference"/>
        </w:rPr>
      </w:pPr>
    </w:p>
    <w:p w:rsidR="00535387" w:rsidRDefault="00535387" w:rsidP="00535387">
      <w:pPr>
        <w:ind w:left="42"/>
        <w:jc w:val="both"/>
        <w:rPr>
          <w:rStyle w:val="CommentReference"/>
        </w:rPr>
      </w:pPr>
    </w:p>
    <w:p w:rsidR="00535387" w:rsidRDefault="00535387" w:rsidP="00535387">
      <w:pPr>
        <w:ind w:left="42"/>
        <w:jc w:val="both"/>
        <w:rPr>
          <w:lang w:val="sr-Cyrl-CS"/>
        </w:rPr>
      </w:pPr>
      <w:r>
        <w:rPr>
          <w:b/>
          <w:lang w:val="sr-Cyrl-CS"/>
        </w:rPr>
        <w:t>ПОНУДА бр</w:t>
      </w:r>
      <w:r>
        <w:rPr>
          <w:lang w:val="sr-Cyrl-CS"/>
        </w:rPr>
        <w:t>.________________________од _________________године.</w:t>
      </w:r>
    </w:p>
    <w:p w:rsidR="00535387" w:rsidRDefault="00535387" w:rsidP="00535387">
      <w:pPr>
        <w:jc w:val="both"/>
        <w:rPr>
          <w:lang w:val="sr-Cyrl-CS"/>
        </w:rPr>
      </w:pPr>
    </w:p>
    <w:p w:rsidR="006526AF" w:rsidRDefault="00AB58D6" w:rsidP="00A52B2E">
      <w:pPr>
        <w:widowControl w:val="0"/>
        <w:tabs>
          <w:tab w:val="left" w:pos="1560"/>
          <w:tab w:val="left" w:pos="2220"/>
          <w:tab w:val="left" w:pos="4340"/>
          <w:tab w:val="left" w:pos="4740"/>
          <w:tab w:val="left" w:pos="5380"/>
          <w:tab w:val="left" w:pos="7780"/>
          <w:tab w:val="left" w:pos="8180"/>
          <w:tab w:val="left" w:pos="8800"/>
        </w:tabs>
        <w:autoSpaceDE w:val="0"/>
        <w:autoSpaceDN w:val="0"/>
        <w:adjustRightInd w:val="0"/>
        <w:spacing w:before="31" w:line="235" w:lineRule="auto"/>
        <w:ind w:right="-220"/>
        <w:jc w:val="both"/>
        <w:rPr>
          <w:lang w:val="sr-Cyrl-RS"/>
        </w:rPr>
      </w:pPr>
      <w:proofErr w:type="spellStart"/>
      <w:r w:rsidRPr="00AB58D6">
        <w:rPr>
          <w:color w:val="000000"/>
        </w:rPr>
        <w:t>За</w:t>
      </w:r>
      <w:proofErr w:type="spellEnd"/>
      <w:r w:rsidRPr="00AB58D6">
        <w:rPr>
          <w:color w:val="000000"/>
          <w:lang w:val="sr-Cyrl-RS"/>
        </w:rPr>
        <w:t xml:space="preserve"> </w:t>
      </w:r>
      <w:proofErr w:type="spellStart"/>
      <w:r w:rsidRPr="00AB58D6">
        <w:rPr>
          <w:color w:val="000000"/>
          <w:spacing w:val="-5"/>
        </w:rPr>
        <w:t>ј</w:t>
      </w:r>
      <w:r w:rsidRPr="00AB58D6">
        <w:rPr>
          <w:color w:val="000000"/>
          <w:spacing w:val="1"/>
        </w:rPr>
        <w:t>а</w:t>
      </w:r>
      <w:r w:rsidRPr="00AB58D6">
        <w:rPr>
          <w:color w:val="000000"/>
          <w:spacing w:val="2"/>
        </w:rPr>
        <w:t>вн</w:t>
      </w:r>
      <w:r w:rsidRPr="00AB58D6">
        <w:rPr>
          <w:color w:val="000000"/>
        </w:rPr>
        <w:t>у</w:t>
      </w:r>
      <w:proofErr w:type="spellEnd"/>
      <w:r w:rsidRPr="00AB58D6">
        <w:rPr>
          <w:color w:val="000000"/>
        </w:rPr>
        <w:t xml:space="preserve"> </w:t>
      </w:r>
      <w:proofErr w:type="spellStart"/>
      <w:r w:rsidRPr="00AB58D6">
        <w:rPr>
          <w:color w:val="000000"/>
          <w:spacing w:val="2"/>
        </w:rPr>
        <w:t>н</w:t>
      </w:r>
      <w:r w:rsidRPr="00AB58D6">
        <w:rPr>
          <w:color w:val="000000"/>
          <w:spacing w:val="1"/>
        </w:rPr>
        <w:t>а</w:t>
      </w:r>
      <w:r w:rsidRPr="00AB58D6">
        <w:rPr>
          <w:color w:val="000000"/>
          <w:spacing w:val="-3"/>
        </w:rPr>
        <w:t>б</w:t>
      </w:r>
      <w:r w:rsidRPr="00AB58D6">
        <w:rPr>
          <w:color w:val="000000"/>
          <w:spacing w:val="-4"/>
        </w:rPr>
        <w:t>а</w:t>
      </w:r>
      <w:r w:rsidRPr="00AB58D6">
        <w:rPr>
          <w:color w:val="000000"/>
          <w:spacing w:val="2"/>
        </w:rPr>
        <w:t>в</w:t>
      </w:r>
      <w:r w:rsidRPr="00AB58D6">
        <w:rPr>
          <w:color w:val="000000"/>
          <w:spacing w:val="1"/>
        </w:rPr>
        <w:t>к</w:t>
      </w:r>
      <w:r w:rsidRPr="00AB58D6">
        <w:rPr>
          <w:color w:val="000000"/>
        </w:rPr>
        <w:t>у</w:t>
      </w:r>
      <w:proofErr w:type="spellEnd"/>
      <w:r w:rsidRPr="00AB58D6">
        <w:rPr>
          <w:color w:val="000000"/>
          <w:spacing w:val="-13"/>
        </w:rPr>
        <w:t xml:space="preserve"> </w:t>
      </w:r>
      <w:proofErr w:type="spellStart"/>
      <w:r w:rsidRPr="00AB58D6">
        <w:rPr>
          <w:color w:val="000000"/>
        </w:rPr>
        <w:t>д</w:t>
      </w:r>
      <w:r w:rsidRPr="00AB58D6">
        <w:rPr>
          <w:color w:val="000000"/>
          <w:spacing w:val="1"/>
        </w:rPr>
        <w:t>о</w:t>
      </w:r>
      <w:r w:rsidRPr="00AB58D6">
        <w:rPr>
          <w:color w:val="000000"/>
          <w:spacing w:val="2"/>
        </w:rPr>
        <w:t>б</w:t>
      </w:r>
      <w:r w:rsidRPr="00AB58D6">
        <w:rPr>
          <w:color w:val="000000"/>
          <w:spacing w:val="1"/>
        </w:rPr>
        <w:t>ар</w:t>
      </w:r>
      <w:r w:rsidR="00A52B2E">
        <w:rPr>
          <w:color w:val="000000"/>
        </w:rPr>
        <w:t>а</w:t>
      </w:r>
      <w:proofErr w:type="spellEnd"/>
      <w:r w:rsidR="00E7501B">
        <w:rPr>
          <w:color w:val="000000"/>
        </w:rPr>
        <w:t xml:space="preserve"> -</w:t>
      </w:r>
      <w:r w:rsidR="00A86FE8" w:rsidRPr="00A86FE8">
        <w:t xml:space="preserve"> </w:t>
      </w:r>
      <w:proofErr w:type="spellStart"/>
      <w:r w:rsidR="006560C5" w:rsidRPr="006560C5">
        <w:t>Набавка</w:t>
      </w:r>
      <w:proofErr w:type="spellEnd"/>
      <w:r w:rsidR="006560C5" w:rsidRPr="006560C5">
        <w:t xml:space="preserve"> </w:t>
      </w:r>
      <w:proofErr w:type="spellStart"/>
      <w:r w:rsidR="006560C5" w:rsidRPr="006560C5">
        <w:t>опреме</w:t>
      </w:r>
      <w:proofErr w:type="spellEnd"/>
      <w:r w:rsidR="006560C5" w:rsidRPr="006560C5">
        <w:t xml:space="preserve"> </w:t>
      </w:r>
      <w:proofErr w:type="spellStart"/>
      <w:r w:rsidR="006560C5" w:rsidRPr="006560C5">
        <w:t>за</w:t>
      </w:r>
      <w:proofErr w:type="spellEnd"/>
      <w:r w:rsidR="006560C5" w:rsidRPr="006560C5">
        <w:t xml:space="preserve"> </w:t>
      </w:r>
      <w:proofErr w:type="spellStart"/>
      <w:r w:rsidR="006560C5" w:rsidRPr="006560C5">
        <w:t>доходовну</w:t>
      </w:r>
      <w:proofErr w:type="spellEnd"/>
      <w:r w:rsidR="006560C5" w:rsidRPr="006560C5">
        <w:t xml:space="preserve"> </w:t>
      </w:r>
      <w:proofErr w:type="spellStart"/>
      <w:r w:rsidR="006560C5" w:rsidRPr="006560C5">
        <w:t>дела</w:t>
      </w:r>
      <w:r w:rsidR="00E7501B">
        <w:t>тност</w:t>
      </w:r>
      <w:proofErr w:type="spellEnd"/>
      <w:r w:rsidR="00E7501B">
        <w:t xml:space="preserve"> </w:t>
      </w:r>
      <w:proofErr w:type="spellStart"/>
      <w:r w:rsidR="00E7501B">
        <w:t>за</w:t>
      </w:r>
      <w:proofErr w:type="spellEnd"/>
      <w:r w:rsidR="00E7501B">
        <w:t xml:space="preserve"> </w:t>
      </w:r>
      <w:proofErr w:type="spellStart"/>
      <w:r w:rsidR="00E7501B">
        <w:t>реализацију</w:t>
      </w:r>
      <w:proofErr w:type="spellEnd"/>
      <w:r w:rsidR="00E7501B">
        <w:t xml:space="preserve"> </w:t>
      </w:r>
      <w:proofErr w:type="spellStart"/>
      <w:r w:rsidR="00E7501B">
        <w:t>Пројекта</w:t>
      </w:r>
      <w:proofErr w:type="spellEnd"/>
      <w:r w:rsidR="00E7501B">
        <w:t xml:space="preserve"> "</w:t>
      </w:r>
      <w:bookmarkStart w:id="0" w:name="_GoBack"/>
      <w:bookmarkEnd w:id="0"/>
      <w:proofErr w:type="spellStart"/>
      <w:r w:rsidR="006560C5" w:rsidRPr="006560C5">
        <w:t>Достојан</w:t>
      </w:r>
      <w:proofErr w:type="spellEnd"/>
      <w:r w:rsidR="006560C5" w:rsidRPr="006560C5">
        <w:t xml:space="preserve"> </w:t>
      </w:r>
      <w:proofErr w:type="spellStart"/>
      <w:r w:rsidR="006560C5" w:rsidRPr="006560C5">
        <w:t>живот</w:t>
      </w:r>
      <w:proofErr w:type="spellEnd"/>
      <w:r w:rsidR="006560C5" w:rsidRPr="006560C5">
        <w:t xml:space="preserve">" </w:t>
      </w:r>
      <w:proofErr w:type="spellStart"/>
      <w:r w:rsidR="006560C5" w:rsidRPr="006560C5">
        <w:t>за</w:t>
      </w:r>
      <w:proofErr w:type="spellEnd"/>
      <w:r w:rsidR="006560C5" w:rsidRPr="006560C5">
        <w:t xml:space="preserve"> </w:t>
      </w:r>
      <w:proofErr w:type="spellStart"/>
      <w:r w:rsidR="006560C5" w:rsidRPr="006560C5">
        <w:t>Партију</w:t>
      </w:r>
      <w:proofErr w:type="spellEnd"/>
      <w:r w:rsidR="006560C5" w:rsidRPr="006560C5">
        <w:t xml:space="preserve"> 1 -</w:t>
      </w:r>
      <w:r w:rsidR="006560C5">
        <w:rPr>
          <w:lang w:val="sr-Cyrl-RS"/>
        </w:rPr>
        <w:t xml:space="preserve"> Опрема за фризере</w:t>
      </w:r>
      <w:r w:rsidR="00A86FE8">
        <w:rPr>
          <w:color w:val="000000"/>
          <w:lang w:val="sr-Cyrl-RS"/>
        </w:rPr>
        <w:t xml:space="preserve">, </w:t>
      </w:r>
      <w:r w:rsidRPr="00AB58D6">
        <w:rPr>
          <w:color w:val="000000"/>
        </w:rPr>
        <w:t>ЈН</w:t>
      </w:r>
      <w:r w:rsidR="00420DF4">
        <w:rPr>
          <w:color w:val="000000"/>
          <w:spacing w:val="16"/>
          <w:lang w:val="sr-Cyrl-RS"/>
        </w:rPr>
        <w:t xml:space="preserve"> </w:t>
      </w:r>
      <w:proofErr w:type="spellStart"/>
      <w:r w:rsidRPr="00AB58D6">
        <w:rPr>
          <w:color w:val="000000"/>
          <w:spacing w:val="2"/>
        </w:rPr>
        <w:t>б</w:t>
      </w:r>
      <w:r w:rsidRPr="00AB58D6">
        <w:rPr>
          <w:color w:val="000000"/>
          <w:spacing w:val="1"/>
        </w:rPr>
        <w:t>р</w:t>
      </w:r>
      <w:proofErr w:type="spellEnd"/>
      <w:r w:rsidRPr="00AB58D6">
        <w:rPr>
          <w:color w:val="000000"/>
        </w:rPr>
        <w:t>.</w:t>
      </w:r>
      <w:r w:rsidR="003B62F7">
        <w:rPr>
          <w:color w:val="000000"/>
          <w:lang w:val="sr-Cyrl-RS"/>
        </w:rPr>
        <w:t xml:space="preserve"> </w:t>
      </w:r>
      <w:r w:rsidR="00B957FF">
        <w:rPr>
          <w:color w:val="000000"/>
          <w:spacing w:val="17"/>
          <w:lang w:val="sr-Cyrl-RS"/>
        </w:rPr>
        <w:t>26</w:t>
      </w:r>
      <w:r w:rsidRPr="00AB58D6">
        <w:rPr>
          <w:color w:val="000000"/>
        </w:rPr>
        <w:t>/</w:t>
      </w:r>
      <w:r w:rsidRPr="00AB58D6">
        <w:rPr>
          <w:color w:val="000000"/>
          <w:spacing w:val="1"/>
          <w:lang w:val="sr-Cyrl-RS"/>
        </w:rPr>
        <w:t>2</w:t>
      </w:r>
      <w:r w:rsidR="00A52B2E">
        <w:rPr>
          <w:color w:val="000000"/>
          <w:spacing w:val="1"/>
          <w:lang w:val="sr-Cyrl-RS"/>
        </w:rPr>
        <w:t>3</w:t>
      </w:r>
      <w:r w:rsidR="0027397D" w:rsidRPr="0027397D">
        <w:rPr>
          <w:color w:val="000000"/>
          <w:spacing w:val="14"/>
        </w:rPr>
        <w:t xml:space="preserve">, </w:t>
      </w:r>
      <w:proofErr w:type="spellStart"/>
      <w:r w:rsidR="0027397D" w:rsidRPr="0027397D">
        <w:rPr>
          <w:color w:val="000000"/>
          <w:spacing w:val="14"/>
        </w:rPr>
        <w:t>Наручиоца</w:t>
      </w:r>
      <w:proofErr w:type="spellEnd"/>
      <w:r w:rsidR="0027397D" w:rsidRPr="0027397D">
        <w:rPr>
          <w:color w:val="000000"/>
          <w:spacing w:val="14"/>
        </w:rPr>
        <w:t xml:space="preserve">: </w:t>
      </w:r>
      <w:proofErr w:type="spellStart"/>
      <w:r w:rsidR="0027397D" w:rsidRPr="0027397D">
        <w:rPr>
          <w:color w:val="000000"/>
          <w:spacing w:val="14"/>
        </w:rPr>
        <w:t>Општинске</w:t>
      </w:r>
      <w:proofErr w:type="spellEnd"/>
      <w:r w:rsidR="0027397D" w:rsidRPr="0027397D">
        <w:rPr>
          <w:color w:val="000000"/>
          <w:spacing w:val="14"/>
        </w:rPr>
        <w:t xml:space="preserve"> </w:t>
      </w:r>
      <w:proofErr w:type="spellStart"/>
      <w:r w:rsidR="0027397D" w:rsidRPr="0027397D">
        <w:rPr>
          <w:color w:val="000000"/>
          <w:spacing w:val="14"/>
        </w:rPr>
        <w:t>управе</w:t>
      </w:r>
      <w:proofErr w:type="spellEnd"/>
      <w:r w:rsidR="0027397D" w:rsidRPr="0027397D">
        <w:rPr>
          <w:color w:val="000000"/>
          <w:spacing w:val="14"/>
        </w:rPr>
        <w:t xml:space="preserve"> </w:t>
      </w:r>
      <w:proofErr w:type="spellStart"/>
      <w:r w:rsidR="0027397D" w:rsidRPr="0027397D">
        <w:rPr>
          <w:color w:val="000000"/>
          <w:spacing w:val="14"/>
        </w:rPr>
        <w:t>општине</w:t>
      </w:r>
      <w:proofErr w:type="spellEnd"/>
      <w:r w:rsidR="0027397D" w:rsidRPr="0027397D">
        <w:rPr>
          <w:color w:val="000000"/>
          <w:spacing w:val="14"/>
        </w:rPr>
        <w:t xml:space="preserve"> </w:t>
      </w:r>
      <w:proofErr w:type="spellStart"/>
      <w:r w:rsidR="0027397D" w:rsidRPr="0027397D">
        <w:rPr>
          <w:color w:val="000000"/>
          <w:spacing w:val="14"/>
        </w:rPr>
        <w:t>Врњачка</w:t>
      </w:r>
      <w:proofErr w:type="spellEnd"/>
      <w:r w:rsidR="0027397D" w:rsidRPr="0027397D">
        <w:rPr>
          <w:color w:val="000000"/>
          <w:spacing w:val="14"/>
        </w:rPr>
        <w:t xml:space="preserve"> </w:t>
      </w:r>
      <w:proofErr w:type="spellStart"/>
      <w:r w:rsidR="0027397D" w:rsidRPr="0027397D">
        <w:rPr>
          <w:color w:val="000000"/>
          <w:spacing w:val="14"/>
        </w:rPr>
        <w:t>Бања</w:t>
      </w:r>
      <w:proofErr w:type="spellEnd"/>
      <w:r w:rsidR="0027397D" w:rsidRPr="0027397D">
        <w:rPr>
          <w:color w:val="000000"/>
          <w:spacing w:val="14"/>
        </w:rPr>
        <w:t>.</w:t>
      </w:r>
    </w:p>
    <w:p w:rsidR="002479E3" w:rsidRPr="002479E3" w:rsidRDefault="002479E3" w:rsidP="002479E3">
      <w:pPr>
        <w:widowControl w:val="0"/>
        <w:autoSpaceDE w:val="0"/>
        <w:autoSpaceDN w:val="0"/>
        <w:spacing w:before="9"/>
        <w:rPr>
          <w:rFonts w:ascii="Arial" w:hAnsi="Arial" w:cs="Arial"/>
          <w:b/>
          <w:sz w:val="20"/>
        </w:rPr>
      </w:pPr>
    </w:p>
    <w:p w:rsidR="006E1A61" w:rsidRPr="006E1A61" w:rsidRDefault="006E1A61" w:rsidP="002479E3">
      <w:pPr>
        <w:widowControl w:val="0"/>
        <w:numPr>
          <w:ilvl w:val="1"/>
          <w:numId w:val="3"/>
        </w:numPr>
        <w:tabs>
          <w:tab w:val="left" w:pos="1061"/>
        </w:tabs>
        <w:autoSpaceDE w:val="0"/>
        <w:autoSpaceDN w:val="0"/>
        <w:ind w:left="364"/>
        <w:rPr>
          <w:rFonts w:ascii="Arial" w:hAnsi="Arial" w:cs="Arial"/>
          <w:b/>
          <w:sz w:val="22"/>
          <w:szCs w:val="22"/>
        </w:rPr>
      </w:pPr>
    </w:p>
    <w:p w:rsidR="008743FA" w:rsidRDefault="008743FA" w:rsidP="008743FA">
      <w:pPr>
        <w:jc w:val="center"/>
        <w:rPr>
          <w:b/>
          <w:lang w:val="sr-Cyrl-CS"/>
        </w:rPr>
      </w:pPr>
      <w:r w:rsidRPr="007B54B9">
        <w:rPr>
          <w:b/>
          <w:lang w:val="sr-Cyrl-CS"/>
        </w:rPr>
        <w:t>ТЕХНИЧКА СПЕЦИФИКАЦИЈА</w:t>
      </w:r>
    </w:p>
    <w:p w:rsidR="00A86FE8" w:rsidRDefault="00A86FE8" w:rsidP="008743FA">
      <w:pPr>
        <w:jc w:val="center"/>
        <w:rPr>
          <w:b/>
          <w:lang w:val="sr-Cyrl-CS"/>
        </w:rPr>
      </w:pPr>
    </w:p>
    <w:p w:rsidR="00A86FE8" w:rsidRDefault="00A86FE8" w:rsidP="008743FA">
      <w:pPr>
        <w:jc w:val="center"/>
        <w:rPr>
          <w:b/>
          <w:lang w:val="sr-Cyrl-CS"/>
        </w:rPr>
      </w:pPr>
    </w:p>
    <w:p w:rsidR="00A86FE8" w:rsidRDefault="00A86FE8" w:rsidP="008743FA">
      <w:pPr>
        <w:jc w:val="center"/>
        <w:rPr>
          <w:b/>
          <w:lang w:val="sr-Cyrl-CS"/>
        </w:rPr>
      </w:pPr>
    </w:p>
    <w:p w:rsidR="00A86FE8" w:rsidRDefault="00A86FE8" w:rsidP="008743FA">
      <w:pPr>
        <w:jc w:val="center"/>
        <w:rPr>
          <w:b/>
          <w:lang w:val="sr-Cyrl-CS"/>
        </w:rPr>
      </w:pPr>
    </w:p>
    <w:tbl>
      <w:tblPr>
        <w:tblW w:w="11520" w:type="dxa"/>
        <w:tblInd w:w="-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60"/>
        <w:gridCol w:w="2700"/>
        <w:gridCol w:w="862"/>
        <w:gridCol w:w="1102"/>
        <w:gridCol w:w="1546"/>
        <w:gridCol w:w="1620"/>
        <w:gridCol w:w="1530"/>
      </w:tblGrid>
      <w:tr w:rsidR="00291C9F" w:rsidRPr="00280BBA" w:rsidTr="00BE00B9">
        <w:tc>
          <w:tcPr>
            <w:tcW w:w="2160" w:type="dxa"/>
          </w:tcPr>
          <w:p w:rsidR="008F6703" w:rsidRPr="00280BBA" w:rsidRDefault="00291C9F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280BBA">
              <w:rPr>
                <w:color w:val="000000"/>
                <w:sz w:val="20"/>
                <w:szCs w:val="20"/>
              </w:rPr>
              <w:t>A</w:t>
            </w:r>
            <w:r w:rsidRPr="00280BBA">
              <w:rPr>
                <w:color w:val="000000"/>
                <w:sz w:val="20"/>
                <w:szCs w:val="20"/>
                <w:lang w:val="sr-Cyrl-RS"/>
              </w:rPr>
              <w:t>РТИКАЛ</w:t>
            </w:r>
          </w:p>
          <w:p w:rsidR="008F6703" w:rsidRPr="00280BBA" w:rsidRDefault="008F6703" w:rsidP="00291C9F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2700" w:type="dxa"/>
          </w:tcPr>
          <w:p w:rsidR="008F6703" w:rsidRPr="00280BBA" w:rsidRDefault="00291C9F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 w:rsidRPr="00280BBA">
              <w:rPr>
                <w:color w:val="000000"/>
                <w:sz w:val="20"/>
                <w:szCs w:val="20"/>
                <w:lang w:val="sr-Cyrl-CS"/>
              </w:rPr>
              <w:t>ТЕХНИЧКЕ КАРАКТЕРИСТИКЕ</w:t>
            </w:r>
          </w:p>
        </w:tc>
        <w:tc>
          <w:tcPr>
            <w:tcW w:w="862" w:type="dxa"/>
          </w:tcPr>
          <w:p w:rsidR="00291C9F" w:rsidRPr="00280BBA" w:rsidRDefault="00291C9F" w:rsidP="00291C9F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280BBA">
              <w:rPr>
                <w:color w:val="000000"/>
                <w:sz w:val="20"/>
                <w:szCs w:val="20"/>
              </w:rPr>
              <w:t>ЈЕД.</w:t>
            </w:r>
          </w:p>
          <w:p w:rsidR="008F6703" w:rsidRPr="00280BBA" w:rsidRDefault="00291C9F" w:rsidP="00291C9F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280BBA">
              <w:rPr>
                <w:color w:val="000000"/>
                <w:sz w:val="20"/>
                <w:szCs w:val="20"/>
              </w:rPr>
              <w:t>МЕРЕ</w:t>
            </w:r>
          </w:p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1102" w:type="dxa"/>
          </w:tcPr>
          <w:p w:rsidR="008F6703" w:rsidRPr="00280BBA" w:rsidRDefault="00291C9F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 w:rsidRPr="00280BBA">
              <w:rPr>
                <w:color w:val="000000"/>
                <w:sz w:val="20"/>
                <w:szCs w:val="20"/>
                <w:lang w:val="sr-Cyrl-CS"/>
              </w:rPr>
              <w:t>КОЛИЧИНА</w:t>
            </w:r>
          </w:p>
        </w:tc>
        <w:tc>
          <w:tcPr>
            <w:tcW w:w="1546" w:type="dxa"/>
          </w:tcPr>
          <w:p w:rsidR="008F6703" w:rsidRPr="00280BBA" w:rsidRDefault="00291C9F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 w:rsidRPr="00280BBA">
              <w:rPr>
                <w:color w:val="000000"/>
                <w:sz w:val="20"/>
                <w:szCs w:val="20"/>
                <w:lang w:val="sr-Cyrl-CS"/>
              </w:rPr>
              <w:t>ЦЕНА ПО ЈЕДИНИЦИ МЕРЕ (БЕЗ ПДВ-А)</w:t>
            </w:r>
          </w:p>
        </w:tc>
        <w:tc>
          <w:tcPr>
            <w:tcW w:w="1620" w:type="dxa"/>
          </w:tcPr>
          <w:p w:rsidR="00291C9F" w:rsidRPr="00280BBA" w:rsidRDefault="00291C9F" w:rsidP="00291C9F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280BBA">
              <w:rPr>
                <w:color w:val="000000"/>
                <w:sz w:val="20"/>
                <w:szCs w:val="20"/>
              </w:rPr>
              <w:t>УКУПНА ВРЕДНОСТ</w:t>
            </w:r>
          </w:p>
          <w:p w:rsidR="008F6703" w:rsidRPr="00280BBA" w:rsidRDefault="00291C9F" w:rsidP="00291C9F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280BBA">
              <w:rPr>
                <w:color w:val="000000"/>
                <w:sz w:val="20"/>
                <w:szCs w:val="20"/>
              </w:rPr>
              <w:t>(БЕЗ ПДВ-А)</w:t>
            </w:r>
          </w:p>
        </w:tc>
        <w:tc>
          <w:tcPr>
            <w:tcW w:w="1530" w:type="dxa"/>
          </w:tcPr>
          <w:p w:rsidR="008F6703" w:rsidRPr="00280BBA" w:rsidRDefault="00291C9F" w:rsidP="00BE00B9">
            <w:pPr>
              <w:spacing w:after="200"/>
              <w:ind w:right="-90"/>
              <w:jc w:val="center"/>
              <w:rPr>
                <w:color w:val="000000"/>
                <w:sz w:val="20"/>
                <w:szCs w:val="20"/>
                <w:lang w:val="sr-Cyrl-CS"/>
              </w:rPr>
            </w:pPr>
            <w:r w:rsidRPr="00280BBA">
              <w:rPr>
                <w:color w:val="000000"/>
                <w:sz w:val="20"/>
                <w:szCs w:val="20"/>
                <w:lang w:val="sr-Cyrl-CS"/>
              </w:rPr>
              <w:t>ОЗНАКА (МОДЕЛ) ПРОИЗВОДА КОЈИ СЕ НУДИ</w:t>
            </w:r>
          </w:p>
        </w:tc>
      </w:tr>
      <w:tr w:rsidR="00BE00B9" w:rsidRPr="00280BBA" w:rsidTr="00BE00B9">
        <w:tc>
          <w:tcPr>
            <w:tcW w:w="2160" w:type="dxa"/>
          </w:tcPr>
          <w:p w:rsidR="008F6703" w:rsidRPr="00280BBA" w:rsidRDefault="00291C9F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Керамичка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шампоњера</w:t>
            </w:r>
            <w:proofErr w:type="spellEnd"/>
          </w:p>
        </w:tc>
        <w:tc>
          <w:tcPr>
            <w:tcW w:w="2700" w:type="dxa"/>
          </w:tcPr>
          <w:p w:rsidR="008F6703" w:rsidRPr="00280BBA" w:rsidRDefault="00291C9F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Керамичка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шампоњера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црне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боје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висине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постоља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600м</w:t>
            </w:r>
            <w:r w:rsidR="00224D89">
              <w:rPr>
                <w:color w:val="000000"/>
                <w:sz w:val="20"/>
                <w:szCs w:val="20"/>
              </w:rPr>
              <w:t xml:space="preserve">м, </w:t>
            </w:r>
            <w:proofErr w:type="spellStart"/>
            <w:r w:rsidR="00224D89">
              <w:rPr>
                <w:color w:val="000000"/>
                <w:sz w:val="20"/>
                <w:szCs w:val="20"/>
              </w:rPr>
              <w:t>ширине</w:t>
            </w:r>
            <w:proofErr w:type="spellEnd"/>
            <w:r w:rsidR="00224D8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24D89">
              <w:rPr>
                <w:color w:val="000000"/>
                <w:sz w:val="20"/>
                <w:szCs w:val="20"/>
              </w:rPr>
              <w:t>до</w:t>
            </w:r>
            <w:proofErr w:type="spellEnd"/>
            <w:r w:rsidR="00224D89">
              <w:rPr>
                <w:color w:val="000000"/>
                <w:sz w:val="20"/>
                <w:szCs w:val="20"/>
              </w:rPr>
              <w:t xml:space="preserve"> 300мм и </w:t>
            </w:r>
            <w:proofErr w:type="spellStart"/>
            <w:r w:rsidR="00224D89">
              <w:rPr>
                <w:color w:val="000000"/>
                <w:sz w:val="20"/>
                <w:szCs w:val="20"/>
              </w:rPr>
              <w:t>дужине</w:t>
            </w:r>
            <w:proofErr w:type="spellEnd"/>
            <w:r w:rsidR="00224D8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24D89">
              <w:rPr>
                <w:color w:val="000000"/>
                <w:sz w:val="20"/>
                <w:szCs w:val="20"/>
              </w:rPr>
              <w:t>до</w:t>
            </w:r>
            <w:proofErr w:type="spellEnd"/>
            <w:r w:rsidR="00224D89">
              <w:rPr>
                <w:color w:val="000000"/>
                <w:sz w:val="20"/>
                <w:szCs w:val="20"/>
              </w:rPr>
              <w:t xml:space="preserve"> </w:t>
            </w:r>
            <w:r w:rsidRPr="00280BBA">
              <w:rPr>
                <w:color w:val="000000"/>
                <w:sz w:val="20"/>
                <w:szCs w:val="20"/>
              </w:rPr>
              <w:t xml:space="preserve">300мм.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Довод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воде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задње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стране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подно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одвод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воде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задње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стране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подно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уз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могућност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подешавања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нагиба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керамике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Стабилност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регулише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подном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монтажом</w:t>
            </w:r>
            <w:proofErr w:type="spellEnd"/>
          </w:p>
        </w:tc>
        <w:tc>
          <w:tcPr>
            <w:tcW w:w="862" w:type="dxa"/>
          </w:tcPr>
          <w:p w:rsidR="008F6703" w:rsidRPr="00280BBA" w:rsidRDefault="00291C9F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280BBA">
              <w:rPr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102" w:type="dxa"/>
          </w:tcPr>
          <w:p w:rsidR="008F6703" w:rsidRPr="00280BBA" w:rsidRDefault="00291C9F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280BBA">
              <w:rPr>
                <w:color w:val="000000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546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153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BE00B9" w:rsidRPr="00280BBA" w:rsidTr="00BE00B9">
        <w:tc>
          <w:tcPr>
            <w:tcW w:w="2160" w:type="dxa"/>
          </w:tcPr>
          <w:p w:rsidR="008F6703" w:rsidRPr="00280BBA" w:rsidRDefault="002067C1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Машиница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шишање</w:t>
            </w:r>
            <w:proofErr w:type="spellEnd"/>
          </w:p>
        </w:tc>
        <w:tc>
          <w:tcPr>
            <w:tcW w:w="2700" w:type="dxa"/>
          </w:tcPr>
          <w:p w:rsidR="008F6703" w:rsidRPr="00280BBA" w:rsidRDefault="002067C1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Професионална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Машина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шишање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пуњивом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батеријом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Батерија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омогућити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два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сата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непрекидног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рада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пунити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капацитета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100%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100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минута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Машиница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поседовати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ротациони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мотор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омогућити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5500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сечења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минути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Могућност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подешавања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сечива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0</w:t>
            </w:r>
            <w:proofErr w:type="gramStart"/>
            <w:r w:rsidRPr="00280BBA">
              <w:rPr>
                <w:color w:val="000000"/>
                <w:sz w:val="20"/>
                <w:szCs w:val="20"/>
              </w:rPr>
              <w:t>,5</w:t>
            </w:r>
            <w:proofErr w:type="gram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2,4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Уз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машиницу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бити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доступан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сет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9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lastRenderedPageBreak/>
              <w:t>додатних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чешљева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различите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висине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шишања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80BBA">
              <w:rPr>
                <w:color w:val="000000"/>
                <w:sz w:val="20"/>
                <w:szCs w:val="20"/>
              </w:rPr>
              <w:t>косе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штитник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сечива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адаптер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изменљивим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утикачима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Машиница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ради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АЦ 100- 240 В, 50-60 ХЗ</w:t>
            </w:r>
          </w:p>
        </w:tc>
        <w:tc>
          <w:tcPr>
            <w:tcW w:w="862" w:type="dxa"/>
          </w:tcPr>
          <w:p w:rsidR="008F6703" w:rsidRPr="00280BBA" w:rsidRDefault="002067C1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lastRenderedPageBreak/>
              <w:t>Комад</w:t>
            </w:r>
            <w:proofErr w:type="spellEnd"/>
          </w:p>
        </w:tc>
        <w:tc>
          <w:tcPr>
            <w:tcW w:w="1102" w:type="dxa"/>
          </w:tcPr>
          <w:p w:rsidR="008F6703" w:rsidRPr="00280BBA" w:rsidRDefault="002067C1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280BBA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546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153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291C9F" w:rsidRPr="00280BBA" w:rsidTr="00BE00B9">
        <w:tc>
          <w:tcPr>
            <w:tcW w:w="2160" w:type="dxa"/>
          </w:tcPr>
          <w:p w:rsidR="008F6703" w:rsidRPr="00280BBA" w:rsidRDefault="002067C1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Фризерска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столица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хидрауликом</w:t>
            </w:r>
            <w:proofErr w:type="spellEnd"/>
          </w:p>
        </w:tc>
        <w:tc>
          <w:tcPr>
            <w:tcW w:w="2700" w:type="dxa"/>
          </w:tcPr>
          <w:p w:rsidR="008F6703" w:rsidRPr="00280BBA" w:rsidRDefault="002067C1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Фризерска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столица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хидрауликом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црне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боје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максималном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висином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седишта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620мм,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минималне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висине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520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ширине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седишта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560мм и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носивости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минимално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130кг.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Столица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треба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бде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тапацирана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еко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кожом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или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сличним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материјалом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наслонима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руке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62" w:type="dxa"/>
          </w:tcPr>
          <w:p w:rsidR="008F6703" w:rsidRPr="00280BBA" w:rsidRDefault="002067C1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102" w:type="dxa"/>
          </w:tcPr>
          <w:p w:rsidR="008F6703" w:rsidRPr="00280BBA" w:rsidRDefault="002067C1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280BBA">
              <w:rPr>
                <w:color w:val="000000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546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153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291C9F" w:rsidRPr="00280BBA" w:rsidTr="00BE00B9">
        <w:tc>
          <w:tcPr>
            <w:tcW w:w="2160" w:type="dxa"/>
          </w:tcPr>
          <w:p w:rsidR="008F6703" w:rsidRPr="00280BBA" w:rsidRDefault="002067C1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Огледало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72x62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наслоном</w:t>
            </w:r>
            <w:proofErr w:type="spellEnd"/>
          </w:p>
        </w:tc>
        <w:tc>
          <w:tcPr>
            <w:tcW w:w="2700" w:type="dxa"/>
          </w:tcPr>
          <w:p w:rsidR="008F6703" w:rsidRPr="00280BBA" w:rsidRDefault="002067C1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Огледало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треба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има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рам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медијапана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обрадом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лакирано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стакло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огледала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2мм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дебљине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.  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Наслон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огледала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бити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сачињен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плоча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медијапана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танко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сечених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лепљених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под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притиском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Огледало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бити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монтирано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најмањих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димезија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ширине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74цм,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дужине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164цм.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Тежина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огледала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највише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14кг.</w:t>
            </w:r>
          </w:p>
        </w:tc>
        <w:tc>
          <w:tcPr>
            <w:tcW w:w="862" w:type="dxa"/>
          </w:tcPr>
          <w:p w:rsidR="008F6703" w:rsidRPr="00280BBA" w:rsidRDefault="002067C1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102" w:type="dxa"/>
          </w:tcPr>
          <w:p w:rsidR="008F6703" w:rsidRPr="00280BBA" w:rsidRDefault="002067C1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280BBA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546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153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291C9F" w:rsidRPr="00280BBA" w:rsidTr="00BE00B9">
        <w:tc>
          <w:tcPr>
            <w:tcW w:w="2160" w:type="dxa"/>
          </w:tcPr>
          <w:p w:rsidR="008F6703" w:rsidRPr="00280BBA" w:rsidRDefault="002067C1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Маказе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шишање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</w:tcPr>
          <w:p w:rsidR="008F6703" w:rsidRPr="00280BBA" w:rsidRDefault="002067C1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Професионалне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маказе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шишање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величине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6</w:t>
            </w:r>
            <w:proofErr w:type="gramStart"/>
            <w:r w:rsidRPr="00280BBA">
              <w:rPr>
                <w:color w:val="000000"/>
                <w:sz w:val="20"/>
                <w:szCs w:val="20"/>
              </w:rPr>
              <w:t>“ (</w:t>
            </w:r>
            <w:proofErr w:type="gramEnd"/>
            <w:r w:rsidRPr="00280BBA">
              <w:rPr>
                <w:color w:val="000000"/>
                <w:sz w:val="20"/>
                <w:szCs w:val="20"/>
              </w:rPr>
              <w:t xml:space="preserve">15цм)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без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микрозубаца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клизно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шишање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уз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могућност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подешавања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зазора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сечива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направљене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челика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440ц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тврдоће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59-61 ХРЦ.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Маказе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треба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садрже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метални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додатак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мали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прст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који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потреби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може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уклонити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62" w:type="dxa"/>
          </w:tcPr>
          <w:p w:rsidR="008F6703" w:rsidRPr="00280BBA" w:rsidRDefault="002067C1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102" w:type="dxa"/>
          </w:tcPr>
          <w:p w:rsidR="008F6703" w:rsidRPr="00280BBA" w:rsidRDefault="002067C1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280BBA">
              <w:rPr>
                <w:color w:val="000000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546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153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291C9F" w:rsidRPr="00280BBA" w:rsidTr="00BE00B9">
        <w:tc>
          <w:tcPr>
            <w:tcW w:w="2160" w:type="dxa"/>
          </w:tcPr>
          <w:p w:rsidR="008F6703" w:rsidRPr="00280BBA" w:rsidRDefault="002067C1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Пешкири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30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комада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50x90</w:t>
            </w:r>
          </w:p>
        </w:tc>
        <w:tc>
          <w:tcPr>
            <w:tcW w:w="2700" w:type="dxa"/>
          </w:tcPr>
          <w:p w:rsidR="008F6703" w:rsidRPr="00280BBA" w:rsidRDefault="002067C1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Пешкири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беле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боје</w:t>
            </w:r>
            <w:proofErr w:type="spellEnd"/>
            <w:proofErr w:type="gramStart"/>
            <w:r w:rsidRPr="00280BBA">
              <w:rPr>
                <w:color w:val="000000"/>
                <w:sz w:val="20"/>
                <w:szCs w:val="20"/>
              </w:rPr>
              <w:t xml:space="preserve">, 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proofErr w:type="gram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ширине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50цм, 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висине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90цм.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Сировинског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састава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100%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памук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тежине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360г/м2</w:t>
            </w:r>
          </w:p>
        </w:tc>
        <w:tc>
          <w:tcPr>
            <w:tcW w:w="862" w:type="dxa"/>
          </w:tcPr>
          <w:p w:rsidR="008F6703" w:rsidRPr="00280BBA" w:rsidRDefault="002067C1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102" w:type="dxa"/>
          </w:tcPr>
          <w:p w:rsidR="008F6703" w:rsidRPr="00280BBA" w:rsidRDefault="00491254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280BBA">
              <w:rPr>
                <w:color w:val="000000"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1546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153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291C9F" w:rsidRPr="00280BBA" w:rsidTr="00BE00B9">
        <w:tc>
          <w:tcPr>
            <w:tcW w:w="2160" w:type="dxa"/>
          </w:tcPr>
          <w:p w:rsidR="008F6703" w:rsidRPr="00280BBA" w:rsidRDefault="00491254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Фризерска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колица</w:t>
            </w:r>
            <w:proofErr w:type="spellEnd"/>
          </w:p>
        </w:tc>
        <w:tc>
          <w:tcPr>
            <w:tcW w:w="2700" w:type="dxa"/>
          </w:tcPr>
          <w:p w:rsidR="008F6703" w:rsidRPr="00280BBA" w:rsidRDefault="00491254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Фризерска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колица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димензија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највише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280BBA">
              <w:rPr>
                <w:color w:val="000000"/>
                <w:sz w:val="20"/>
                <w:szCs w:val="20"/>
              </w:rPr>
              <w:t>40x40x95цм ,</w:t>
            </w:r>
            <w:proofErr w:type="gram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металне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конструкције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5 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фиока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бојама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хром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и/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или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црна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функционалном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горњом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полицом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62" w:type="dxa"/>
          </w:tcPr>
          <w:p w:rsidR="008F6703" w:rsidRPr="00280BBA" w:rsidRDefault="00491254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102" w:type="dxa"/>
          </w:tcPr>
          <w:p w:rsidR="008F6703" w:rsidRPr="00280BBA" w:rsidRDefault="00491254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280BBA">
              <w:rPr>
                <w:color w:val="000000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546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153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291C9F" w:rsidRPr="00280BBA" w:rsidTr="00BE00B9">
        <w:tc>
          <w:tcPr>
            <w:tcW w:w="2160" w:type="dxa"/>
          </w:tcPr>
          <w:p w:rsidR="008F6703" w:rsidRPr="00280BBA" w:rsidRDefault="00491254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lastRenderedPageBreak/>
              <w:t>Помоћна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столица</w:t>
            </w:r>
            <w:proofErr w:type="spellEnd"/>
          </w:p>
        </w:tc>
        <w:tc>
          <w:tcPr>
            <w:tcW w:w="2700" w:type="dxa"/>
          </w:tcPr>
          <w:p w:rsidR="008F6703" w:rsidRPr="00280BBA" w:rsidRDefault="00491254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Помоћна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столица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подесива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висини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пнеуматски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цилиндар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максималне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висинског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опсега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430 - 560мм.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Носивости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90кг.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Тапцирана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еко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кожом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или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сличним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материјалом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црној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боји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точкића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покретање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столице</w:t>
            </w:r>
            <w:proofErr w:type="spellEnd"/>
          </w:p>
        </w:tc>
        <w:tc>
          <w:tcPr>
            <w:tcW w:w="862" w:type="dxa"/>
          </w:tcPr>
          <w:p w:rsidR="008F6703" w:rsidRPr="00280BBA" w:rsidRDefault="00491254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102" w:type="dxa"/>
          </w:tcPr>
          <w:p w:rsidR="008F6703" w:rsidRPr="00280BBA" w:rsidRDefault="00491254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280BBA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546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153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291C9F" w:rsidRPr="00280BBA" w:rsidTr="00BE00B9">
        <w:tc>
          <w:tcPr>
            <w:tcW w:w="2160" w:type="dxa"/>
          </w:tcPr>
          <w:p w:rsidR="008F6703" w:rsidRPr="00280BBA" w:rsidRDefault="00491254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Столица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чекаоницу</w:t>
            </w:r>
            <w:proofErr w:type="spellEnd"/>
          </w:p>
        </w:tc>
        <w:tc>
          <w:tcPr>
            <w:tcW w:w="2700" w:type="dxa"/>
          </w:tcPr>
          <w:p w:rsidR="008F6703" w:rsidRPr="00280BBA" w:rsidRDefault="00491254" w:rsidP="00491254">
            <w:pPr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Столица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чекаоницу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висине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наслоном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леђа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780мм,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ширине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650мм,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црне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еко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коже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или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сличним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материјалом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наслонима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руке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црној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боји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металне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конструкције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62" w:type="dxa"/>
          </w:tcPr>
          <w:p w:rsidR="008F6703" w:rsidRPr="00280BBA" w:rsidRDefault="00491254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102" w:type="dxa"/>
          </w:tcPr>
          <w:p w:rsidR="008F6703" w:rsidRPr="00280BBA" w:rsidRDefault="00491254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280BBA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546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153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291C9F" w:rsidRPr="00280BBA" w:rsidTr="00BE00B9">
        <w:tc>
          <w:tcPr>
            <w:tcW w:w="2160" w:type="dxa"/>
          </w:tcPr>
          <w:p w:rsidR="008F6703" w:rsidRPr="00280BBA" w:rsidRDefault="00491254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Тросед</w:t>
            </w:r>
            <w:proofErr w:type="spellEnd"/>
          </w:p>
        </w:tc>
        <w:tc>
          <w:tcPr>
            <w:tcW w:w="2700" w:type="dxa"/>
          </w:tcPr>
          <w:p w:rsidR="00491254" w:rsidRPr="00280BBA" w:rsidRDefault="00491254" w:rsidP="00491254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Тросед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црној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боји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намењен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чекаоницу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козметичким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фризерским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салонима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као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ординацијама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>.</w:t>
            </w:r>
          </w:p>
          <w:p w:rsidR="008F6703" w:rsidRPr="00280BBA" w:rsidRDefault="00491254" w:rsidP="00491254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Техничке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карактеристике</w:t>
            </w:r>
            <w:proofErr w:type="gramStart"/>
            <w:r w:rsidRPr="00280BBA">
              <w:rPr>
                <w:color w:val="000000"/>
                <w:sz w:val="20"/>
                <w:szCs w:val="20"/>
              </w:rPr>
              <w:t>:Висина</w:t>
            </w:r>
            <w:proofErr w:type="spellEnd"/>
            <w:proofErr w:type="gram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троседа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наслоном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: 885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мм,висина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седишта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: 460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висина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наслона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: 425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мм,ширина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најмања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: 1425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Дубина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седалног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дела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: 500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тапацирана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еко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кожом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62" w:type="dxa"/>
          </w:tcPr>
          <w:p w:rsidR="008F6703" w:rsidRPr="00280BBA" w:rsidRDefault="00491254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102" w:type="dxa"/>
          </w:tcPr>
          <w:p w:rsidR="008F6703" w:rsidRPr="00280BBA" w:rsidRDefault="00491254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280BBA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546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153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291C9F" w:rsidRPr="00280BBA" w:rsidTr="00BE00B9">
        <w:tc>
          <w:tcPr>
            <w:tcW w:w="2160" w:type="dxa"/>
          </w:tcPr>
          <w:p w:rsidR="008F6703" w:rsidRPr="00280BBA" w:rsidRDefault="00491254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Фигаро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косу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ДИВА ПРО 313 38мм</w:t>
            </w:r>
            <w:r w:rsidRPr="00280BBA">
              <w:rPr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F1708B">
              <w:rPr>
                <w:color w:val="000000" w:themeColor="text1"/>
                <w:sz w:val="20"/>
                <w:szCs w:val="20"/>
                <w:lang w:val="sr-Cyrl-RS"/>
              </w:rPr>
              <w:t>или ОДГОВАРАЈУЋИ</w:t>
            </w:r>
          </w:p>
        </w:tc>
        <w:tc>
          <w:tcPr>
            <w:tcW w:w="2700" w:type="dxa"/>
          </w:tcPr>
          <w:p w:rsidR="00491254" w:rsidRPr="00280BBA" w:rsidRDefault="00491254" w:rsidP="00491254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Професионални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фигаро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косу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.  </w:t>
            </w:r>
            <w:proofErr w:type="spellStart"/>
            <w:proofErr w:type="gramStart"/>
            <w:r w:rsidRPr="00280BBA">
              <w:rPr>
                <w:color w:val="000000"/>
                <w:sz w:val="20"/>
                <w:szCs w:val="20"/>
              </w:rPr>
              <w:t>са</w:t>
            </w:r>
            <w:proofErr w:type="spellEnd"/>
            <w:proofErr w:type="gram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керамичком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цеви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која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је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пресвучена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уљима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макадамије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аргана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као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кератином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ради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постижа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додатна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заштите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сјаја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косе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Температурна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подешавања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110оЦ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210°Ц.</w:t>
            </w:r>
          </w:p>
          <w:p w:rsidR="00491254" w:rsidRPr="00280BBA" w:rsidRDefault="00491254" w:rsidP="00491254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Техничке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карактеристике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>:</w:t>
            </w:r>
          </w:p>
          <w:p w:rsidR="00491254" w:rsidRPr="00280BBA" w:rsidRDefault="00491254" w:rsidP="00491254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Равна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керамичка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цев</w:t>
            </w:r>
            <w:proofErr w:type="spellEnd"/>
          </w:p>
          <w:p w:rsidR="00491254" w:rsidRPr="00280BBA" w:rsidRDefault="00491254" w:rsidP="00491254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Пречник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цеви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: 38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мм</w:t>
            </w:r>
            <w:proofErr w:type="spellEnd"/>
          </w:p>
          <w:p w:rsidR="00491254" w:rsidRPr="00280BBA" w:rsidRDefault="00491254" w:rsidP="00491254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Дигитално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подешавање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температуре</w:t>
            </w:r>
            <w:proofErr w:type="spellEnd"/>
          </w:p>
          <w:p w:rsidR="00491254" w:rsidRPr="00280BBA" w:rsidRDefault="00491254" w:rsidP="00491254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Температурни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опсег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>: 110°Ц – 210°Ц</w:t>
            </w:r>
          </w:p>
          <w:p w:rsidR="00491254" w:rsidRPr="00280BBA" w:rsidRDefault="00491254" w:rsidP="00491254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Изузетно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брзо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загревање</w:t>
            </w:r>
            <w:proofErr w:type="spellEnd"/>
          </w:p>
          <w:p w:rsidR="00491254" w:rsidRPr="00280BBA" w:rsidRDefault="00491254" w:rsidP="00491254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lastRenderedPageBreak/>
              <w:t>Уједначено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загревање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дуж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целе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цеви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фигара</w:t>
            </w:r>
            <w:proofErr w:type="spellEnd"/>
          </w:p>
          <w:p w:rsidR="00491254" w:rsidRPr="00280BBA" w:rsidRDefault="00491254" w:rsidP="00491254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Аутоматско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искључивање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након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највише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60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минута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некориштења</w:t>
            </w:r>
            <w:proofErr w:type="spellEnd"/>
          </w:p>
          <w:p w:rsidR="00491254" w:rsidRPr="00280BBA" w:rsidRDefault="00491254" w:rsidP="00491254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Ротирајући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напојни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кабел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дужине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највише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3м</w:t>
            </w:r>
          </w:p>
          <w:p w:rsidR="008F6703" w:rsidRPr="00280BBA" w:rsidRDefault="00491254" w:rsidP="00491254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Режим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рада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>:  АЦ 110-240В, 50-60Хз, 100W.</w:t>
            </w:r>
          </w:p>
        </w:tc>
        <w:tc>
          <w:tcPr>
            <w:tcW w:w="862" w:type="dxa"/>
          </w:tcPr>
          <w:p w:rsidR="008F6703" w:rsidRPr="00280BBA" w:rsidRDefault="00C917A5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lastRenderedPageBreak/>
              <w:t>Комад</w:t>
            </w:r>
            <w:proofErr w:type="spellEnd"/>
          </w:p>
        </w:tc>
        <w:tc>
          <w:tcPr>
            <w:tcW w:w="1102" w:type="dxa"/>
          </w:tcPr>
          <w:p w:rsidR="008F6703" w:rsidRPr="00280BBA" w:rsidRDefault="00C917A5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280BBA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546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153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291C9F" w:rsidRPr="00280BBA" w:rsidTr="00BE00B9">
        <w:tc>
          <w:tcPr>
            <w:tcW w:w="2160" w:type="dxa"/>
          </w:tcPr>
          <w:p w:rsidR="008F6703" w:rsidRPr="00280BBA" w:rsidRDefault="00C917A5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Дечја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фризерска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столица</w:t>
            </w:r>
            <w:proofErr w:type="spellEnd"/>
          </w:p>
        </w:tc>
        <w:tc>
          <w:tcPr>
            <w:tcW w:w="2700" w:type="dxa"/>
          </w:tcPr>
          <w:p w:rsidR="00C917A5" w:rsidRPr="00280BBA" w:rsidRDefault="00C917A5" w:rsidP="00C917A5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Дечја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фризерска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столица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израђена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инокса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еко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коже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Техничких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карактеристика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>:</w:t>
            </w:r>
          </w:p>
          <w:p w:rsidR="008F6703" w:rsidRPr="00280BBA" w:rsidRDefault="00C917A5" w:rsidP="00C917A5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Столица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поседује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гас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пумпу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буде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80BBA">
              <w:rPr>
                <w:color w:val="000000"/>
                <w:sz w:val="20"/>
                <w:szCs w:val="20"/>
              </w:rPr>
              <w:t>подесивоса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по</w:t>
            </w:r>
            <w:proofErr w:type="spellEnd"/>
            <w:proofErr w:type="gram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висини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максималне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висине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860мм,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минималне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висине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60мм,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носивости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хидраулике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8окг,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тапацирана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црном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еко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кожом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62" w:type="dxa"/>
          </w:tcPr>
          <w:p w:rsidR="008F6703" w:rsidRPr="00280BBA" w:rsidRDefault="00D855F2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102" w:type="dxa"/>
          </w:tcPr>
          <w:p w:rsidR="008F6703" w:rsidRPr="00280BBA" w:rsidRDefault="00D855F2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280BBA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546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153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291C9F" w:rsidRPr="00280BBA" w:rsidTr="00BE00B9">
        <w:tc>
          <w:tcPr>
            <w:tcW w:w="2160" w:type="dxa"/>
          </w:tcPr>
          <w:p w:rsidR="008F6703" w:rsidRPr="00280BBA" w:rsidRDefault="00D855F2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Маказе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шишање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</w:tcPr>
          <w:p w:rsidR="00D855F2" w:rsidRPr="00280BBA" w:rsidRDefault="00D855F2" w:rsidP="00D855F2">
            <w:pPr>
              <w:tabs>
                <w:tab w:val="left" w:pos="86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Маказе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израђене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висококвалитетног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нерђајућег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челика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ЈПН 440Ц,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конкавно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оштреним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сечивом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Намење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ллизно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убодно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сечење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. 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Техничке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каратке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завршне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обраде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полирана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гравираном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дршком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врстом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сечива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конкавно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ослонац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прст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метални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Додаци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које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морају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поседовати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подешавање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зазора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сечива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преносна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футрола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>.</w:t>
            </w:r>
          </w:p>
          <w:p w:rsidR="00D855F2" w:rsidRPr="00280BBA" w:rsidRDefault="00D855F2" w:rsidP="00D855F2">
            <w:pPr>
              <w:tabs>
                <w:tab w:val="left" w:pos="860"/>
              </w:tabs>
              <w:spacing w:after="200"/>
              <w:rPr>
                <w:color w:val="000000"/>
                <w:sz w:val="20"/>
                <w:szCs w:val="20"/>
              </w:rPr>
            </w:pPr>
          </w:p>
          <w:p w:rsidR="008F6703" w:rsidRPr="00280BBA" w:rsidRDefault="00D855F2" w:rsidP="00D855F2">
            <w:pPr>
              <w:tabs>
                <w:tab w:val="left" w:pos="86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Величина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>: 5.5″ (14цм)</w:t>
            </w:r>
            <w:r w:rsidRPr="00280BBA"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862" w:type="dxa"/>
          </w:tcPr>
          <w:p w:rsidR="008F6703" w:rsidRPr="00280BBA" w:rsidRDefault="00D855F2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102" w:type="dxa"/>
          </w:tcPr>
          <w:p w:rsidR="008F6703" w:rsidRPr="00280BBA" w:rsidRDefault="00D855F2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280BBA">
              <w:rPr>
                <w:color w:val="000000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546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153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291C9F" w:rsidRPr="00280BBA" w:rsidTr="00BE00B9">
        <w:tc>
          <w:tcPr>
            <w:tcW w:w="2160" w:type="dxa"/>
          </w:tcPr>
          <w:p w:rsidR="008F6703" w:rsidRPr="00280BBA" w:rsidRDefault="00D855F2" w:rsidP="00D855F2">
            <w:pPr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Професионални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фен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косу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700" w:type="dxa"/>
          </w:tcPr>
          <w:p w:rsidR="00D855F2" w:rsidRPr="00280BBA" w:rsidRDefault="00D855F2" w:rsidP="00D855F2">
            <w:pPr>
              <w:tabs>
                <w:tab w:val="left" w:pos="430"/>
              </w:tabs>
              <w:spacing w:after="200"/>
              <w:rPr>
                <w:color w:val="000000"/>
                <w:sz w:val="20"/>
                <w:szCs w:val="20"/>
              </w:rPr>
            </w:pPr>
            <w:r w:rsidRPr="00280BBA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Професионали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фен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косу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минималне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снаге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: 2300-2600 W,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АЦ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мотором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>,</w:t>
            </w:r>
          </w:p>
          <w:p w:rsidR="00D855F2" w:rsidRPr="00280BBA" w:rsidRDefault="00D855F2" w:rsidP="00D855F2">
            <w:pPr>
              <w:tabs>
                <w:tab w:val="left" w:pos="43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80BBA">
              <w:rPr>
                <w:color w:val="000000"/>
                <w:sz w:val="20"/>
                <w:szCs w:val="20"/>
              </w:rPr>
              <w:t>протоком</w:t>
            </w:r>
            <w:proofErr w:type="spellEnd"/>
            <w:proofErr w:type="gram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ваздуха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минимум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: 26 м/с (94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/х).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Дужина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напојног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кабела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3 м,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</w:p>
          <w:p w:rsidR="00D855F2" w:rsidRPr="00280BBA" w:rsidRDefault="00D855F2" w:rsidP="00D855F2">
            <w:pPr>
              <w:tabs>
                <w:tab w:val="left" w:pos="430"/>
              </w:tabs>
              <w:spacing w:after="200"/>
              <w:rPr>
                <w:color w:val="000000"/>
                <w:sz w:val="20"/>
                <w:szCs w:val="20"/>
              </w:rPr>
            </w:pPr>
            <w:r w:rsidRPr="00280BBA">
              <w:rPr>
                <w:color w:val="000000"/>
                <w:sz w:val="20"/>
                <w:szCs w:val="20"/>
              </w:rPr>
              <w:t xml:space="preserve">2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степена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регулације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температуре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брзине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рада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Фен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lastRenderedPageBreak/>
              <w:t>поседовати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дугме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хладан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ваздух</w:t>
            </w:r>
            <w:proofErr w:type="spellEnd"/>
          </w:p>
          <w:p w:rsidR="00D855F2" w:rsidRPr="00280BBA" w:rsidRDefault="00D855F2" w:rsidP="00D855F2">
            <w:pPr>
              <w:tabs>
                <w:tab w:val="left" w:pos="43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80BBA">
              <w:rPr>
                <w:color w:val="000000"/>
                <w:sz w:val="20"/>
                <w:szCs w:val="20"/>
              </w:rPr>
              <w:t>одвојене</w:t>
            </w:r>
            <w:proofErr w:type="spellEnd"/>
            <w:proofErr w:type="gram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прекидаче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температуру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брзину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Паковање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мора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садржи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>:</w:t>
            </w:r>
          </w:p>
          <w:p w:rsidR="00D855F2" w:rsidRPr="00280BBA" w:rsidRDefault="00D855F2" w:rsidP="00D855F2">
            <w:pPr>
              <w:tabs>
                <w:tab w:val="left" w:pos="43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80BBA">
              <w:rPr>
                <w:color w:val="000000"/>
                <w:sz w:val="20"/>
                <w:szCs w:val="20"/>
              </w:rPr>
              <w:t>фен</w:t>
            </w:r>
            <w:proofErr w:type="spellEnd"/>
            <w:proofErr w:type="gramEnd"/>
            <w:r w:rsidRPr="00280BBA">
              <w:rPr>
                <w:color w:val="000000"/>
                <w:sz w:val="20"/>
                <w:szCs w:val="20"/>
              </w:rPr>
              <w:t xml:space="preserve"> и 2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усмеривача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ужи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шири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). </w:t>
            </w:r>
          </w:p>
          <w:p w:rsidR="008F6703" w:rsidRPr="00280BBA" w:rsidRDefault="00D855F2" w:rsidP="00D855F2">
            <w:pPr>
              <w:tabs>
                <w:tab w:val="left" w:pos="43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Режим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рада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фена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: АЦ 220-240 В, 50-60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Хз</w:t>
            </w:r>
            <w:proofErr w:type="spellEnd"/>
          </w:p>
        </w:tc>
        <w:tc>
          <w:tcPr>
            <w:tcW w:w="862" w:type="dxa"/>
          </w:tcPr>
          <w:p w:rsidR="008F6703" w:rsidRPr="00280BBA" w:rsidRDefault="00D855F2" w:rsidP="00D855F2">
            <w:pPr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lastRenderedPageBreak/>
              <w:t>Комад</w:t>
            </w:r>
            <w:proofErr w:type="spellEnd"/>
          </w:p>
        </w:tc>
        <w:tc>
          <w:tcPr>
            <w:tcW w:w="1102" w:type="dxa"/>
          </w:tcPr>
          <w:p w:rsidR="008F6703" w:rsidRPr="00280BBA" w:rsidRDefault="00D855F2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280BBA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546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153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291C9F" w:rsidRPr="00280BBA" w:rsidTr="00BE00B9">
        <w:tc>
          <w:tcPr>
            <w:tcW w:w="2160" w:type="dxa"/>
          </w:tcPr>
          <w:p w:rsidR="008F6703" w:rsidRPr="00280BBA" w:rsidRDefault="00D855F2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Пешкири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20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комада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50x90</w:t>
            </w:r>
          </w:p>
        </w:tc>
        <w:tc>
          <w:tcPr>
            <w:tcW w:w="2700" w:type="dxa"/>
          </w:tcPr>
          <w:p w:rsidR="008F6703" w:rsidRPr="00280BBA" w:rsidRDefault="00D855F2" w:rsidP="00D855F2">
            <w:pPr>
              <w:tabs>
                <w:tab w:val="left" w:pos="89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Пешкири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беле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боје</w:t>
            </w:r>
            <w:proofErr w:type="spellEnd"/>
            <w:proofErr w:type="gramStart"/>
            <w:r w:rsidRPr="00280BBA">
              <w:rPr>
                <w:color w:val="000000"/>
                <w:sz w:val="20"/>
                <w:szCs w:val="20"/>
              </w:rPr>
              <w:t xml:space="preserve">, 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proofErr w:type="gram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ширине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50цм, 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висине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90цм.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Сировинског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састава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100%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памук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тежине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360г/м2</w:t>
            </w:r>
            <w:r w:rsidRPr="00280BBA"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862" w:type="dxa"/>
          </w:tcPr>
          <w:p w:rsidR="008F6703" w:rsidRPr="00280BBA" w:rsidRDefault="00D855F2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280BBA">
              <w:rPr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102" w:type="dxa"/>
          </w:tcPr>
          <w:p w:rsidR="008F6703" w:rsidRPr="00280BBA" w:rsidRDefault="00D855F2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280BBA">
              <w:rPr>
                <w:color w:val="000000"/>
                <w:sz w:val="20"/>
                <w:szCs w:val="20"/>
                <w:lang w:val="sr-Cyrl-RS"/>
              </w:rPr>
              <w:t>20</w:t>
            </w:r>
          </w:p>
        </w:tc>
        <w:tc>
          <w:tcPr>
            <w:tcW w:w="1546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153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291C9F" w:rsidRPr="00280BBA" w:rsidTr="00BE00B9">
        <w:tc>
          <w:tcPr>
            <w:tcW w:w="2160" w:type="dxa"/>
          </w:tcPr>
          <w:p w:rsidR="008F6703" w:rsidRPr="00280BBA" w:rsidRDefault="00D855F2" w:rsidP="00D855F2">
            <w:pPr>
              <w:tabs>
                <w:tab w:val="left" w:pos="28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Професионална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преса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косу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 </w:t>
            </w:r>
            <w:r w:rsidRPr="00280BBA"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2700" w:type="dxa"/>
          </w:tcPr>
          <w:p w:rsidR="00D855F2" w:rsidRPr="00280BBA" w:rsidRDefault="00D855F2" w:rsidP="00D855F2">
            <w:pPr>
              <w:tabs>
                <w:tab w:val="left" w:pos="29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Професионална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преса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косу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керамичком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плочом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следећим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минималним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техничким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карактеристикама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>:</w:t>
            </w:r>
          </w:p>
          <w:p w:rsidR="00D855F2" w:rsidRPr="00280BBA" w:rsidRDefault="00D855F2" w:rsidP="00D855F2">
            <w:pPr>
              <w:tabs>
                <w:tab w:val="left" w:pos="29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Керамичке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плутајуће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плоче</w:t>
            </w:r>
            <w:proofErr w:type="spellEnd"/>
          </w:p>
          <w:p w:rsidR="00D855F2" w:rsidRPr="00280BBA" w:rsidRDefault="00D855F2" w:rsidP="00D855F2">
            <w:pPr>
              <w:tabs>
                <w:tab w:val="left" w:pos="29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Димензије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плоче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: 9.5 x 2.4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цм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Дигитално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подешавање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температуре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Температурни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опсег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: 110°Ц – 235°Ц,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Брзина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загревања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највише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 10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секунди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110°Ц,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највише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30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секунди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180°Ц.</w:t>
            </w:r>
          </w:p>
          <w:p w:rsidR="008F6703" w:rsidRPr="00280BBA" w:rsidRDefault="00D855F2" w:rsidP="00D855F2">
            <w:pPr>
              <w:tabs>
                <w:tab w:val="left" w:pos="29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Аутоматско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искључивање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након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највише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60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минута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некоришћења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Преса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треба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поседовати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напојни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кабел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дужине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најмање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3м.</w:t>
            </w:r>
            <w:r w:rsidRPr="00280BBA"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862" w:type="dxa"/>
          </w:tcPr>
          <w:p w:rsidR="008F6703" w:rsidRPr="00280BBA" w:rsidRDefault="00D855F2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102" w:type="dxa"/>
          </w:tcPr>
          <w:p w:rsidR="008F6703" w:rsidRPr="00280BBA" w:rsidRDefault="00CF0BE7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280BBA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546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153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  <w:tr w:rsidR="00291C9F" w:rsidRPr="00280BBA" w:rsidTr="00BE00B9">
        <w:tc>
          <w:tcPr>
            <w:tcW w:w="2160" w:type="dxa"/>
          </w:tcPr>
          <w:p w:rsidR="008F6703" w:rsidRPr="00280BBA" w:rsidRDefault="00CF0BE7" w:rsidP="00CF0BE7">
            <w:pPr>
              <w:tabs>
                <w:tab w:val="left" w:pos="25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Сточић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кафу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</w:t>
            </w:r>
          </w:p>
        </w:tc>
        <w:tc>
          <w:tcPr>
            <w:tcW w:w="2700" w:type="dxa"/>
          </w:tcPr>
          <w:p w:rsidR="00CF0BE7" w:rsidRPr="00280BBA" w:rsidRDefault="00CF0BE7" w:rsidP="00CF0BE7">
            <w:pPr>
              <w:tabs>
                <w:tab w:val="left" w:pos="230"/>
              </w:tabs>
              <w:spacing w:after="200"/>
              <w:rPr>
                <w:color w:val="000000"/>
                <w:sz w:val="20"/>
                <w:szCs w:val="20"/>
              </w:rPr>
            </w:pPr>
            <w:r w:rsidRPr="00280BBA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Сточић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кафу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дужине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90цм,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ширине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55цм,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висине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55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цм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Направљен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од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следећих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материјала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ногари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Иверица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лесонит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папирна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фолија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>.</w:t>
            </w:r>
          </w:p>
          <w:p w:rsidR="00CF0BE7" w:rsidRPr="00280BBA" w:rsidRDefault="00CF0BE7" w:rsidP="00CF0BE7">
            <w:pPr>
              <w:tabs>
                <w:tab w:val="left" w:pos="23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Плоча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>:</w:t>
            </w:r>
          </w:p>
          <w:p w:rsidR="00CF0BE7" w:rsidRPr="00280BBA" w:rsidRDefault="00CF0BE7" w:rsidP="00CF0BE7">
            <w:pPr>
              <w:tabs>
                <w:tab w:val="left" w:pos="23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Иверица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Акрилна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боја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штампање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утискивање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Меламинска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фолија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Безбојни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акрилни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лак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Пластична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ивица</w:t>
            </w:r>
            <w:proofErr w:type="spellEnd"/>
          </w:p>
          <w:p w:rsidR="00CF0BE7" w:rsidRPr="00280BBA" w:rsidRDefault="00CF0BE7" w:rsidP="00CF0BE7">
            <w:pPr>
              <w:tabs>
                <w:tab w:val="left" w:pos="23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Врх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>:</w:t>
            </w:r>
          </w:p>
          <w:p w:rsidR="008F6703" w:rsidRPr="00280BBA" w:rsidRDefault="00CF0BE7" w:rsidP="00CF0BE7">
            <w:pPr>
              <w:tabs>
                <w:tab w:val="left" w:pos="230"/>
              </w:tabs>
              <w:spacing w:after="200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t>Иверица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Папирно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пуњење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облику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саћа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(100%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рециклирано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Лесонит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lastRenderedPageBreak/>
              <w:t>Акрилна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боја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за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штампање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утискивање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Пластична</w:t>
            </w:r>
            <w:proofErr w:type="spellEnd"/>
            <w:r w:rsidRPr="00280B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0BBA">
              <w:rPr>
                <w:color w:val="000000"/>
                <w:sz w:val="20"/>
                <w:szCs w:val="20"/>
              </w:rPr>
              <w:t>ивица</w:t>
            </w:r>
            <w:proofErr w:type="spellEnd"/>
          </w:p>
        </w:tc>
        <w:tc>
          <w:tcPr>
            <w:tcW w:w="862" w:type="dxa"/>
          </w:tcPr>
          <w:p w:rsidR="008F6703" w:rsidRPr="00280BBA" w:rsidRDefault="00CF0BE7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80BBA">
              <w:rPr>
                <w:color w:val="000000"/>
                <w:sz w:val="20"/>
                <w:szCs w:val="20"/>
              </w:rPr>
              <w:lastRenderedPageBreak/>
              <w:t>Комад</w:t>
            </w:r>
            <w:proofErr w:type="spellEnd"/>
          </w:p>
        </w:tc>
        <w:tc>
          <w:tcPr>
            <w:tcW w:w="1102" w:type="dxa"/>
          </w:tcPr>
          <w:p w:rsidR="008F6703" w:rsidRPr="00280BBA" w:rsidRDefault="00CF0BE7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280BBA">
              <w:rPr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546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1530" w:type="dxa"/>
          </w:tcPr>
          <w:p w:rsidR="008F6703" w:rsidRPr="00280BBA" w:rsidRDefault="008F6703" w:rsidP="00A86FE8">
            <w:pPr>
              <w:spacing w:after="200"/>
              <w:jc w:val="center"/>
              <w:rPr>
                <w:color w:val="000000"/>
                <w:sz w:val="20"/>
                <w:szCs w:val="20"/>
                <w:lang w:val="sr-Cyrl-CS"/>
              </w:rPr>
            </w:pPr>
          </w:p>
        </w:tc>
      </w:tr>
    </w:tbl>
    <w:p w:rsidR="00A86FE8" w:rsidRDefault="00A86FE8" w:rsidP="00A86FE8">
      <w:pPr>
        <w:rPr>
          <w:b/>
          <w:lang w:val="sr-Latn-RS"/>
        </w:rPr>
      </w:pPr>
    </w:p>
    <w:p w:rsidR="008743FA" w:rsidRPr="008743FA" w:rsidRDefault="008743FA" w:rsidP="008743FA">
      <w:pPr>
        <w:jc w:val="center"/>
        <w:rPr>
          <w:b/>
          <w:lang w:val="sr-Latn-RS"/>
        </w:rPr>
      </w:pPr>
    </w:p>
    <w:p w:rsidR="008743FA" w:rsidRDefault="008743FA" w:rsidP="008743FA">
      <w:pPr>
        <w:jc w:val="right"/>
        <w:rPr>
          <w:lang w:val="sr-Cyrl-RS"/>
        </w:rPr>
      </w:pPr>
    </w:p>
    <w:p w:rsidR="008C0A9C" w:rsidRPr="004A39D9" w:rsidRDefault="0047272B" w:rsidP="004A39D9">
      <w:pPr>
        <w:jc w:val="right"/>
        <w:rPr>
          <w:b/>
          <w:sz w:val="22"/>
          <w:szCs w:val="22"/>
          <w:lang w:val="sr-Cyrl-RS"/>
        </w:rPr>
      </w:pPr>
      <w:r>
        <w:rPr>
          <w:lang w:val="sr-Cyrl-RS"/>
        </w:rPr>
        <w:t>Укупно без ПДВ-а: ________________дин</w:t>
      </w:r>
      <w:r w:rsidR="008743FA">
        <w:rPr>
          <w:lang w:val="sr-Cyrl-RS"/>
        </w:rPr>
        <w:t xml:space="preserve"> </w:t>
      </w:r>
    </w:p>
    <w:p w:rsidR="0047272B" w:rsidRPr="0047272B" w:rsidRDefault="008C0A9C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  <w:r w:rsidRPr="00A52B2E">
        <w:rPr>
          <w:sz w:val="22"/>
          <w:szCs w:val="22"/>
          <w:lang w:val="sr-Cyrl-RS"/>
        </w:rPr>
        <w:t xml:space="preserve">                                                                                      </w:t>
      </w:r>
      <w:r w:rsidR="00A52B2E" w:rsidRPr="00A52B2E">
        <w:rPr>
          <w:sz w:val="22"/>
          <w:szCs w:val="22"/>
          <w:lang w:val="sr-Cyrl-RS"/>
        </w:rPr>
        <w:t xml:space="preserve">                  </w:t>
      </w:r>
      <w:r w:rsidR="00A52B2E">
        <w:rPr>
          <w:sz w:val="22"/>
          <w:szCs w:val="22"/>
          <w:lang w:val="sr-Latn-RS"/>
        </w:rPr>
        <w:t xml:space="preserve">           </w:t>
      </w:r>
      <w:r w:rsidR="00A52B2E">
        <w:rPr>
          <w:sz w:val="22"/>
          <w:szCs w:val="22"/>
          <w:lang w:val="sr-Cyrl-RS"/>
        </w:rPr>
        <w:t xml:space="preserve"> </w:t>
      </w:r>
      <w:r w:rsidR="00A52B2E" w:rsidRPr="00A52B2E">
        <w:rPr>
          <w:sz w:val="22"/>
          <w:szCs w:val="22"/>
          <w:lang w:val="sr-Latn-RS"/>
        </w:rPr>
        <w:t xml:space="preserve"> </w:t>
      </w:r>
    </w:p>
    <w:p w:rsidR="008C0A9C" w:rsidRPr="00A52B2E" w:rsidRDefault="0047272B" w:rsidP="0047272B">
      <w:pPr>
        <w:widowControl w:val="0"/>
        <w:autoSpaceDE w:val="0"/>
        <w:autoSpaceDN w:val="0"/>
        <w:jc w:val="right"/>
        <w:rPr>
          <w:sz w:val="22"/>
          <w:szCs w:val="22"/>
        </w:rPr>
      </w:pPr>
      <w:r>
        <w:rPr>
          <w:sz w:val="22"/>
          <w:szCs w:val="22"/>
          <w:lang w:val="sr-Cyrl-RS"/>
        </w:rPr>
        <w:t xml:space="preserve">            </w:t>
      </w:r>
      <w:r w:rsidR="00A52B2E" w:rsidRPr="00A52B2E">
        <w:rPr>
          <w:sz w:val="22"/>
          <w:szCs w:val="22"/>
          <w:lang w:val="sr-Cyrl-RS"/>
        </w:rPr>
        <w:t>ПДВ:</w:t>
      </w:r>
      <w:r w:rsidR="008C0A9C" w:rsidRPr="00A52B2E">
        <w:rPr>
          <w:sz w:val="22"/>
          <w:szCs w:val="22"/>
          <w:lang w:val="sr-Cyrl-RS"/>
        </w:rPr>
        <w:t xml:space="preserve"> __________________</w:t>
      </w:r>
      <w:r w:rsidR="00A52B2E">
        <w:rPr>
          <w:sz w:val="22"/>
          <w:szCs w:val="22"/>
          <w:lang w:val="sr-Cyrl-RS"/>
        </w:rPr>
        <w:t>дин</w:t>
      </w:r>
      <w:r w:rsidR="008C0A9C" w:rsidRPr="00A52B2E">
        <w:rPr>
          <w:sz w:val="22"/>
          <w:szCs w:val="22"/>
        </w:rPr>
        <w:tab/>
      </w:r>
    </w:p>
    <w:p w:rsidR="008C0A9C" w:rsidRPr="00A52B2E" w:rsidRDefault="008C0A9C" w:rsidP="008C0A9C">
      <w:pPr>
        <w:widowControl w:val="0"/>
        <w:autoSpaceDE w:val="0"/>
        <w:autoSpaceDN w:val="0"/>
        <w:jc w:val="right"/>
        <w:rPr>
          <w:sz w:val="22"/>
          <w:szCs w:val="22"/>
        </w:rPr>
      </w:pPr>
    </w:p>
    <w:p w:rsidR="008C0A9C" w:rsidRPr="00A52B2E" w:rsidRDefault="008C0A9C" w:rsidP="008C0A9C">
      <w:pPr>
        <w:widowControl w:val="0"/>
        <w:autoSpaceDE w:val="0"/>
        <w:autoSpaceDN w:val="0"/>
        <w:rPr>
          <w:sz w:val="22"/>
          <w:szCs w:val="22"/>
          <w:lang w:val="sr-Latn-RS"/>
        </w:rPr>
      </w:pPr>
      <w:r w:rsidRPr="00A52B2E">
        <w:rPr>
          <w:sz w:val="22"/>
          <w:szCs w:val="22"/>
          <w:lang w:val="sr-Cyrl-RS"/>
        </w:rPr>
        <w:t xml:space="preserve">                                                                                      </w:t>
      </w:r>
      <w:r w:rsidR="0047272B">
        <w:rPr>
          <w:sz w:val="22"/>
          <w:szCs w:val="22"/>
          <w:lang w:val="sr-Cyrl-RS"/>
        </w:rPr>
        <w:t xml:space="preserve">      </w:t>
      </w:r>
      <w:r w:rsidR="00280BBA">
        <w:rPr>
          <w:sz w:val="22"/>
          <w:szCs w:val="22"/>
          <w:lang w:val="sr-Cyrl-RS"/>
        </w:rPr>
        <w:t xml:space="preserve">        </w:t>
      </w:r>
      <w:r w:rsidR="00A52B2E" w:rsidRPr="00A52B2E">
        <w:rPr>
          <w:sz w:val="22"/>
          <w:szCs w:val="22"/>
          <w:lang w:val="sr-Cyrl-RS"/>
        </w:rPr>
        <w:t>Укупно са ПДВ</w:t>
      </w:r>
      <w:r w:rsidR="0047272B">
        <w:rPr>
          <w:sz w:val="22"/>
          <w:szCs w:val="22"/>
          <w:lang w:val="sr-Cyrl-RS"/>
        </w:rPr>
        <w:t>-ом</w:t>
      </w:r>
      <w:r w:rsidR="00A52B2E">
        <w:rPr>
          <w:sz w:val="22"/>
          <w:szCs w:val="22"/>
          <w:lang w:val="sr-Cyrl-RS"/>
        </w:rPr>
        <w:t>:</w:t>
      </w:r>
      <w:r w:rsidR="00420DF4">
        <w:rPr>
          <w:sz w:val="22"/>
          <w:szCs w:val="22"/>
          <w:lang w:val="sr-Cyrl-RS"/>
        </w:rPr>
        <w:t xml:space="preserve"> ___</w:t>
      </w:r>
      <w:r w:rsidRPr="00A52B2E">
        <w:rPr>
          <w:sz w:val="22"/>
          <w:szCs w:val="22"/>
          <w:lang w:val="sr-Cyrl-RS"/>
        </w:rPr>
        <w:t>_______</w:t>
      </w:r>
      <w:r w:rsidR="00A52B2E">
        <w:rPr>
          <w:sz w:val="22"/>
          <w:szCs w:val="22"/>
          <w:lang w:val="sr-Cyrl-RS"/>
        </w:rPr>
        <w:t>_</w:t>
      </w:r>
      <w:r w:rsidRPr="00A52B2E">
        <w:rPr>
          <w:sz w:val="22"/>
          <w:szCs w:val="22"/>
          <w:lang w:val="sr-Cyrl-RS"/>
        </w:rPr>
        <w:t>_______</w:t>
      </w:r>
      <w:r w:rsidR="00A52B2E">
        <w:rPr>
          <w:sz w:val="22"/>
          <w:szCs w:val="22"/>
          <w:lang w:val="sr-Cyrl-RS"/>
        </w:rPr>
        <w:t>дин</w:t>
      </w:r>
    </w:p>
    <w:p w:rsidR="00A04E62" w:rsidRDefault="00A04E62" w:rsidP="005552FD">
      <w:pPr>
        <w:rPr>
          <w:b/>
          <w:lang w:val="sr-Cyrl-RS"/>
        </w:rPr>
      </w:pPr>
    </w:p>
    <w:p w:rsidR="002B15E6" w:rsidRPr="00127204" w:rsidRDefault="005552FD" w:rsidP="005552FD">
      <w:pPr>
        <w:rPr>
          <w:lang w:val="sr-Latn-RS"/>
        </w:rPr>
      </w:pPr>
      <w:r w:rsidRPr="00127204">
        <w:rPr>
          <w:b/>
          <w:lang w:val="sr-Cyrl-RS"/>
        </w:rPr>
        <w:t>-</w:t>
      </w:r>
      <w:r w:rsidR="002B15E6" w:rsidRPr="00127204">
        <w:rPr>
          <w:lang w:val="sr-Latn-RS"/>
        </w:rPr>
        <w:t>Рок важења понуде: ___________________</w:t>
      </w:r>
      <w:r w:rsidRPr="00127204">
        <w:rPr>
          <w:lang w:val="sr-Latn-RS"/>
        </w:rPr>
        <w:t xml:space="preserve"> </w:t>
      </w:r>
      <w:r w:rsidR="002B15E6" w:rsidRPr="00127204">
        <w:rPr>
          <w:lang w:val="sr-Latn-RS"/>
        </w:rPr>
        <w:t>(минимум 30 дана).</w:t>
      </w:r>
    </w:p>
    <w:p w:rsidR="002B15E6" w:rsidRPr="00127204" w:rsidRDefault="002B15E6" w:rsidP="008C0A9C">
      <w:pPr>
        <w:widowControl w:val="0"/>
        <w:autoSpaceDE w:val="0"/>
        <w:autoSpaceDN w:val="0"/>
        <w:rPr>
          <w:lang w:val="sr-Latn-RS"/>
        </w:rPr>
      </w:pPr>
    </w:p>
    <w:p w:rsidR="00B67B47" w:rsidRPr="005552FD" w:rsidRDefault="005552FD" w:rsidP="005552FD">
      <w:pPr>
        <w:widowControl w:val="0"/>
        <w:tabs>
          <w:tab w:val="left" w:pos="5240"/>
        </w:tabs>
        <w:autoSpaceDE w:val="0"/>
        <w:autoSpaceDN w:val="0"/>
        <w:adjustRightInd w:val="0"/>
        <w:spacing w:line="480" w:lineRule="auto"/>
        <w:ind w:right="-220"/>
        <w:rPr>
          <w:sz w:val="22"/>
          <w:szCs w:val="22"/>
        </w:rPr>
      </w:pPr>
      <w:r w:rsidRPr="00127204">
        <w:rPr>
          <w:b/>
          <w:lang w:val="sr-Cyrl-RS"/>
        </w:rPr>
        <w:t>-</w:t>
      </w:r>
      <w:r w:rsidR="00B67B47" w:rsidRPr="00127204">
        <w:rPr>
          <w:lang w:val="sr-Cyrl-RS"/>
        </w:rPr>
        <w:t>У</w:t>
      </w:r>
      <w:r w:rsidR="00B67B47" w:rsidRPr="00127204">
        <w:t xml:space="preserve"> </w:t>
      </w:r>
      <w:proofErr w:type="spellStart"/>
      <w:r w:rsidR="00B67B47" w:rsidRPr="00127204">
        <w:rPr>
          <w:spacing w:val="2"/>
        </w:rPr>
        <w:t>ц</w:t>
      </w:r>
      <w:r w:rsidR="00B67B47" w:rsidRPr="00127204">
        <w:rPr>
          <w:spacing w:val="1"/>
        </w:rPr>
        <w:t>е</w:t>
      </w:r>
      <w:r w:rsidR="00B67B47" w:rsidRPr="00127204">
        <w:rPr>
          <w:spacing w:val="2"/>
        </w:rPr>
        <w:t>н</w:t>
      </w:r>
      <w:r w:rsidR="00B67B47" w:rsidRPr="00127204">
        <w:t>у</w:t>
      </w:r>
      <w:proofErr w:type="spellEnd"/>
      <w:r w:rsidR="00B67B47" w:rsidRPr="00127204">
        <w:rPr>
          <w:spacing w:val="-9"/>
        </w:rPr>
        <w:t xml:space="preserve"> </w:t>
      </w:r>
      <w:proofErr w:type="spellStart"/>
      <w:r w:rsidR="00B67B47" w:rsidRPr="00127204">
        <w:t>су</w:t>
      </w:r>
      <w:proofErr w:type="spellEnd"/>
      <w:r w:rsidR="00B67B47" w:rsidRPr="00127204">
        <w:rPr>
          <w:spacing w:val="-2"/>
        </w:rPr>
        <w:t xml:space="preserve"> </w:t>
      </w:r>
      <w:proofErr w:type="spellStart"/>
      <w:r w:rsidR="00B67B47" w:rsidRPr="00127204">
        <w:t>у</w:t>
      </w:r>
      <w:r w:rsidR="00B67B47" w:rsidRPr="00127204">
        <w:rPr>
          <w:spacing w:val="1"/>
        </w:rPr>
        <w:t>ра</w:t>
      </w:r>
      <w:r w:rsidR="00B67B47" w:rsidRPr="00127204">
        <w:t>чу</w:t>
      </w:r>
      <w:r w:rsidR="00B67B47" w:rsidRPr="00127204">
        <w:rPr>
          <w:spacing w:val="-3"/>
        </w:rPr>
        <w:t>н</w:t>
      </w:r>
      <w:r w:rsidR="00B67B47" w:rsidRPr="00127204">
        <w:rPr>
          <w:spacing w:val="1"/>
        </w:rPr>
        <w:t>а</w:t>
      </w:r>
      <w:r w:rsidR="00B67B47" w:rsidRPr="00127204">
        <w:t>ти</w:t>
      </w:r>
      <w:proofErr w:type="spellEnd"/>
      <w:r w:rsidR="00B67B47" w:rsidRPr="00127204">
        <w:rPr>
          <w:spacing w:val="-10"/>
        </w:rPr>
        <w:t xml:space="preserve"> </w:t>
      </w:r>
      <w:proofErr w:type="spellStart"/>
      <w:r w:rsidR="00B67B47" w:rsidRPr="00127204">
        <w:t>с</w:t>
      </w:r>
      <w:r w:rsidR="00B67B47" w:rsidRPr="00127204">
        <w:rPr>
          <w:spacing w:val="2"/>
        </w:rPr>
        <w:t>в</w:t>
      </w:r>
      <w:r w:rsidR="00B67B47" w:rsidRPr="00127204">
        <w:t>и</w:t>
      </w:r>
      <w:proofErr w:type="spellEnd"/>
      <w:r w:rsidR="00B67B47" w:rsidRPr="00127204">
        <w:rPr>
          <w:spacing w:val="-8"/>
        </w:rPr>
        <w:t xml:space="preserve"> </w:t>
      </w:r>
      <w:proofErr w:type="spellStart"/>
      <w:r w:rsidR="00B67B47" w:rsidRPr="00127204">
        <w:t>з</w:t>
      </w:r>
      <w:r w:rsidR="00B67B47" w:rsidRPr="00127204">
        <w:rPr>
          <w:spacing w:val="1"/>
        </w:rPr>
        <w:t>а</w:t>
      </w:r>
      <w:r w:rsidR="00B67B47" w:rsidRPr="00127204">
        <w:rPr>
          <w:spacing w:val="2"/>
        </w:rPr>
        <w:t>в</w:t>
      </w:r>
      <w:r w:rsidR="00B67B47" w:rsidRPr="00127204">
        <w:t>и</w:t>
      </w:r>
      <w:r w:rsidR="00B67B47" w:rsidRPr="00127204">
        <w:rPr>
          <w:spacing w:val="-5"/>
        </w:rPr>
        <w:t>с</w:t>
      </w:r>
      <w:r w:rsidR="00B67B47" w:rsidRPr="00127204">
        <w:rPr>
          <w:spacing w:val="2"/>
        </w:rPr>
        <w:t>н</w:t>
      </w:r>
      <w:r w:rsidR="00B67B47" w:rsidRPr="00127204">
        <w:t>и</w:t>
      </w:r>
      <w:proofErr w:type="spellEnd"/>
      <w:r w:rsidR="00B67B47" w:rsidRPr="00127204">
        <w:rPr>
          <w:spacing w:val="-8"/>
        </w:rPr>
        <w:t xml:space="preserve"> </w:t>
      </w:r>
      <w:proofErr w:type="spellStart"/>
      <w:r w:rsidR="00B67B47" w:rsidRPr="00127204">
        <w:t>т</w:t>
      </w:r>
      <w:r w:rsidR="00B67B47" w:rsidRPr="00127204">
        <w:rPr>
          <w:spacing w:val="1"/>
        </w:rPr>
        <w:t>ро</w:t>
      </w:r>
      <w:r w:rsidR="00B67B47" w:rsidRPr="00127204">
        <w:t>ш</w:t>
      </w:r>
      <w:r w:rsidR="00B67B47" w:rsidRPr="00127204">
        <w:rPr>
          <w:spacing w:val="-4"/>
        </w:rPr>
        <w:t>к</w:t>
      </w:r>
      <w:r w:rsidR="00B67B47" w:rsidRPr="00127204">
        <w:rPr>
          <w:spacing w:val="1"/>
        </w:rPr>
        <w:t>о</w:t>
      </w:r>
      <w:r w:rsidR="00B67B47" w:rsidRPr="00127204">
        <w:rPr>
          <w:spacing w:val="2"/>
        </w:rPr>
        <w:t>в</w:t>
      </w:r>
      <w:r w:rsidR="00B67B47" w:rsidRPr="00127204">
        <w:rPr>
          <w:spacing w:val="-4"/>
        </w:rPr>
        <w:t>и</w:t>
      </w:r>
      <w:proofErr w:type="spellEnd"/>
      <w:r w:rsidR="00A52B2E" w:rsidRPr="005552FD">
        <w:rPr>
          <w:spacing w:val="-4"/>
          <w:sz w:val="22"/>
          <w:szCs w:val="22"/>
        </w:rPr>
        <w:t>.</w:t>
      </w:r>
    </w:p>
    <w:p w:rsidR="002B15E6" w:rsidRPr="005552FD" w:rsidRDefault="005552FD" w:rsidP="005552FD">
      <w:pPr>
        <w:widowControl w:val="0"/>
        <w:autoSpaceDE w:val="0"/>
        <w:autoSpaceDN w:val="0"/>
        <w:rPr>
          <w:sz w:val="22"/>
          <w:szCs w:val="22"/>
          <w:lang w:val="sr-Latn-RS"/>
        </w:rPr>
      </w:pPr>
      <w:r w:rsidRPr="005552FD">
        <w:rPr>
          <w:b/>
          <w:lang w:val="sr-Cyrl-RS"/>
        </w:rPr>
        <w:t>-</w:t>
      </w:r>
      <w:r w:rsidR="00F1429D">
        <w:rPr>
          <w:lang w:val="sr-Cyrl-RS"/>
        </w:rPr>
        <w:t>Понуђач</w:t>
      </w:r>
      <w:r w:rsidR="00B67B47" w:rsidRPr="005552FD">
        <w:rPr>
          <w:spacing w:val="10"/>
          <w:lang w:val="sr-Cyrl-RS"/>
        </w:rPr>
        <w:t xml:space="preserve"> </w:t>
      </w:r>
      <w:proofErr w:type="spellStart"/>
      <w:r w:rsidR="00B67B47" w:rsidRPr="00A52B2E">
        <w:t>се</w:t>
      </w:r>
      <w:proofErr w:type="spellEnd"/>
      <w:r w:rsidR="00B67B47" w:rsidRPr="005552FD">
        <w:rPr>
          <w:spacing w:val="18"/>
        </w:rPr>
        <w:t xml:space="preserve"> </w:t>
      </w:r>
      <w:proofErr w:type="spellStart"/>
      <w:r w:rsidR="00B67B47" w:rsidRPr="005552FD">
        <w:rPr>
          <w:spacing w:val="1"/>
        </w:rPr>
        <w:t>о</w:t>
      </w:r>
      <w:r w:rsidR="00B67B47" w:rsidRPr="005552FD">
        <w:rPr>
          <w:spacing w:val="-3"/>
        </w:rPr>
        <w:t>б</w:t>
      </w:r>
      <w:r w:rsidR="00B67B47" w:rsidRPr="005552FD">
        <w:rPr>
          <w:spacing w:val="1"/>
        </w:rPr>
        <w:t>а</w:t>
      </w:r>
      <w:r w:rsidR="00B67B47" w:rsidRPr="005552FD">
        <w:rPr>
          <w:spacing w:val="2"/>
        </w:rPr>
        <w:t>в</w:t>
      </w:r>
      <w:r w:rsidR="00B67B47" w:rsidRPr="005552FD">
        <w:rPr>
          <w:spacing w:val="1"/>
        </w:rPr>
        <w:t>е</w:t>
      </w:r>
      <w:r w:rsidR="00B67B47" w:rsidRPr="00A52B2E">
        <w:t>зу</w:t>
      </w:r>
      <w:r w:rsidR="00B67B47" w:rsidRPr="005552FD">
        <w:rPr>
          <w:spacing w:val="-5"/>
        </w:rPr>
        <w:t>ј</w:t>
      </w:r>
      <w:r w:rsidR="00B67B47" w:rsidRPr="00A52B2E">
        <w:t>е</w:t>
      </w:r>
      <w:proofErr w:type="spellEnd"/>
      <w:r w:rsidR="00B67B47" w:rsidRPr="005552FD">
        <w:rPr>
          <w:spacing w:val="10"/>
        </w:rPr>
        <w:t xml:space="preserve"> </w:t>
      </w:r>
      <w:proofErr w:type="spellStart"/>
      <w:r w:rsidR="00B67B47" w:rsidRPr="00A52B2E">
        <w:t>да</w:t>
      </w:r>
      <w:proofErr w:type="spellEnd"/>
      <w:r w:rsidR="00B67B47" w:rsidRPr="005552FD">
        <w:rPr>
          <w:spacing w:val="18"/>
        </w:rPr>
        <w:t xml:space="preserve"> </w:t>
      </w:r>
      <w:r w:rsidR="00A52B2E" w:rsidRPr="005552FD">
        <w:rPr>
          <w:spacing w:val="1"/>
          <w:lang w:val="sr-Cyrl-RS"/>
        </w:rPr>
        <w:t>д</w:t>
      </w:r>
      <w:r w:rsidR="00A52B2E" w:rsidRPr="005552FD">
        <w:rPr>
          <w:spacing w:val="1"/>
          <w:lang w:val="sr-Latn-RS"/>
        </w:rPr>
        <w:t>o</w:t>
      </w:r>
      <w:proofErr w:type="spellStart"/>
      <w:r w:rsidR="00A52B2E" w:rsidRPr="005552FD">
        <w:rPr>
          <w:spacing w:val="1"/>
          <w:lang w:val="sr-Cyrl-RS"/>
        </w:rPr>
        <w:t>бра</w:t>
      </w:r>
      <w:proofErr w:type="spellEnd"/>
      <w:r w:rsidR="00A52B2E" w:rsidRPr="005552FD">
        <w:rPr>
          <w:spacing w:val="1"/>
          <w:lang w:val="sr-Cyrl-RS"/>
        </w:rPr>
        <w:t xml:space="preserve"> која су предмет набавке</w:t>
      </w:r>
      <w:r w:rsidR="00B67B47" w:rsidRPr="005552FD">
        <w:rPr>
          <w:spacing w:val="12"/>
        </w:rPr>
        <w:t xml:space="preserve"> </w:t>
      </w:r>
      <w:proofErr w:type="spellStart"/>
      <w:r w:rsidR="00B67B47" w:rsidRPr="00A52B2E">
        <w:t>исп</w:t>
      </w:r>
      <w:r w:rsidR="00B67B47" w:rsidRPr="005552FD">
        <w:rPr>
          <w:spacing w:val="-4"/>
        </w:rPr>
        <w:t>о</w:t>
      </w:r>
      <w:r w:rsidR="00B67B47" w:rsidRPr="005552FD">
        <w:rPr>
          <w:spacing w:val="1"/>
        </w:rPr>
        <w:t>р</w:t>
      </w:r>
      <w:r w:rsidR="00B67B47" w:rsidRPr="00A52B2E">
        <w:t>учи</w:t>
      </w:r>
      <w:proofErr w:type="spellEnd"/>
      <w:r w:rsidR="00B67B47" w:rsidRPr="005552FD">
        <w:rPr>
          <w:spacing w:val="10"/>
        </w:rPr>
        <w:t xml:space="preserve"> </w:t>
      </w:r>
      <w:proofErr w:type="spellStart"/>
      <w:r w:rsidR="00B67B47" w:rsidRPr="005552FD">
        <w:rPr>
          <w:spacing w:val="2"/>
        </w:rPr>
        <w:t>н</w:t>
      </w:r>
      <w:r w:rsidR="00B67B47" w:rsidRPr="005552FD">
        <w:rPr>
          <w:spacing w:val="1"/>
        </w:rPr>
        <w:t>ар</w:t>
      </w:r>
      <w:r w:rsidR="00B67B47" w:rsidRPr="00A52B2E">
        <w:t>учи</w:t>
      </w:r>
      <w:r w:rsidR="00B67B47" w:rsidRPr="005552FD">
        <w:rPr>
          <w:spacing w:val="-4"/>
        </w:rPr>
        <w:t>о</w:t>
      </w:r>
      <w:r w:rsidR="00B67B47" w:rsidRPr="005552FD">
        <w:rPr>
          <w:spacing w:val="2"/>
        </w:rPr>
        <w:t>ц</w:t>
      </w:r>
      <w:r w:rsidR="00B67B47" w:rsidRPr="00A52B2E">
        <w:t>у</w:t>
      </w:r>
      <w:proofErr w:type="spellEnd"/>
      <w:r w:rsidR="00B67B47" w:rsidRPr="005552FD">
        <w:rPr>
          <w:spacing w:val="8"/>
        </w:rPr>
        <w:t xml:space="preserve"> </w:t>
      </w:r>
      <w:r w:rsidR="00B67B47" w:rsidRPr="00A52B2E">
        <w:t>у</w:t>
      </w:r>
      <w:r w:rsidR="00B67B47" w:rsidRPr="005552FD">
        <w:rPr>
          <w:spacing w:val="19"/>
        </w:rPr>
        <w:t xml:space="preserve"> </w:t>
      </w:r>
      <w:proofErr w:type="spellStart"/>
      <w:r w:rsidR="00B67B47" w:rsidRPr="005552FD">
        <w:rPr>
          <w:spacing w:val="1"/>
        </w:rPr>
        <w:t>ро</w:t>
      </w:r>
      <w:r w:rsidR="00B67B47" w:rsidRPr="00A52B2E">
        <w:t>ку</w:t>
      </w:r>
      <w:proofErr w:type="spellEnd"/>
      <w:r w:rsidR="00B67B47" w:rsidRPr="00A52B2E">
        <w:t xml:space="preserve"> </w:t>
      </w:r>
      <w:proofErr w:type="spellStart"/>
      <w:r w:rsidR="00B67B47" w:rsidRPr="005552FD">
        <w:rPr>
          <w:spacing w:val="1"/>
        </w:rPr>
        <w:t>о</w:t>
      </w:r>
      <w:r w:rsidR="00B67B47" w:rsidRPr="00A52B2E">
        <w:t>д</w:t>
      </w:r>
      <w:proofErr w:type="spellEnd"/>
      <w:r w:rsidRPr="005552FD">
        <w:rPr>
          <w:spacing w:val="-3"/>
        </w:rPr>
        <w:t xml:space="preserve"> </w:t>
      </w:r>
      <w:r w:rsidR="00757B38">
        <w:rPr>
          <w:spacing w:val="-8"/>
          <w:lang w:val="sr-Cyrl-RS"/>
        </w:rPr>
        <w:t xml:space="preserve">________ календарских </w:t>
      </w:r>
      <w:r w:rsidR="004A39D9">
        <w:rPr>
          <w:spacing w:val="-8"/>
          <w:lang w:val="sr-Cyrl-RS"/>
        </w:rPr>
        <w:t>дана</w:t>
      </w:r>
      <w:r w:rsidR="00B67B47" w:rsidRPr="005552FD">
        <w:rPr>
          <w:spacing w:val="-8"/>
          <w:lang w:val="sr-Cyrl-RS"/>
        </w:rPr>
        <w:t xml:space="preserve"> </w:t>
      </w:r>
      <w:proofErr w:type="spellStart"/>
      <w:r w:rsidR="00B67B47" w:rsidRPr="005552FD">
        <w:rPr>
          <w:spacing w:val="1"/>
        </w:rPr>
        <w:t>о</w:t>
      </w:r>
      <w:r w:rsidR="00B67B47" w:rsidRPr="00A52B2E">
        <w:t>д</w:t>
      </w:r>
      <w:proofErr w:type="spellEnd"/>
      <w:r w:rsidR="00B67B47" w:rsidRPr="005552FD">
        <w:rPr>
          <w:spacing w:val="-3"/>
        </w:rPr>
        <w:t xml:space="preserve"> </w:t>
      </w:r>
      <w:proofErr w:type="spellStart"/>
      <w:r w:rsidR="00B67B47" w:rsidRPr="00A52B2E">
        <w:t>д</w:t>
      </w:r>
      <w:r w:rsidR="00B67B47" w:rsidRPr="005552FD">
        <w:rPr>
          <w:spacing w:val="1"/>
        </w:rPr>
        <w:t>а</w:t>
      </w:r>
      <w:r w:rsidR="00B67B47" w:rsidRPr="005552FD">
        <w:rPr>
          <w:spacing w:val="2"/>
        </w:rPr>
        <w:t>н</w:t>
      </w:r>
      <w:r w:rsidR="00B67B47" w:rsidRPr="00A52B2E">
        <w:t>а</w:t>
      </w:r>
      <w:proofErr w:type="spellEnd"/>
      <w:r w:rsidR="00B67B47" w:rsidRPr="005552FD">
        <w:rPr>
          <w:spacing w:val="-4"/>
        </w:rPr>
        <w:t xml:space="preserve"> </w:t>
      </w:r>
      <w:r w:rsidR="004A39D9">
        <w:rPr>
          <w:lang w:val="sr-Cyrl-RS"/>
        </w:rPr>
        <w:t>потписивања уговора</w:t>
      </w:r>
      <w:r w:rsidR="00A87385">
        <w:rPr>
          <w:lang w:val="sr-Cyrl-RS"/>
        </w:rPr>
        <w:t xml:space="preserve"> ( не дужи од </w:t>
      </w:r>
      <w:r w:rsidR="00A87385" w:rsidRPr="00A04E62">
        <w:rPr>
          <w:lang w:val="sr-Cyrl-RS"/>
        </w:rPr>
        <w:t>15</w:t>
      </w:r>
      <w:r w:rsidR="00757B38" w:rsidRPr="00A04E62">
        <w:rPr>
          <w:lang w:val="sr-Cyrl-RS"/>
        </w:rPr>
        <w:t xml:space="preserve"> календарских дана)</w:t>
      </w:r>
      <w:r w:rsidR="00F1429D" w:rsidRPr="00A04E62">
        <w:rPr>
          <w:spacing w:val="1"/>
          <w:lang w:val="sr-Cyrl-RS"/>
        </w:rPr>
        <w:t>.</w:t>
      </w:r>
    </w:p>
    <w:p w:rsidR="002B15E6" w:rsidRPr="004A39D9" w:rsidRDefault="002B15E6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</w:p>
    <w:p w:rsidR="002B15E6" w:rsidRPr="00A52B2E" w:rsidRDefault="002B15E6" w:rsidP="008C0A9C">
      <w:pPr>
        <w:widowControl w:val="0"/>
        <w:autoSpaceDE w:val="0"/>
        <w:autoSpaceDN w:val="0"/>
        <w:rPr>
          <w:sz w:val="22"/>
          <w:szCs w:val="22"/>
          <w:lang w:val="sr-Latn-RS"/>
        </w:rPr>
      </w:pPr>
    </w:p>
    <w:p w:rsidR="002B15E6" w:rsidRPr="00A52B2E" w:rsidRDefault="00AB6F6A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  <w:r w:rsidRPr="00A52B2E">
        <w:rPr>
          <w:sz w:val="22"/>
          <w:szCs w:val="22"/>
          <w:lang w:val="sr-Latn-RS"/>
        </w:rPr>
        <w:t xml:space="preserve">    </w:t>
      </w:r>
      <w:r w:rsidR="00A52B2E" w:rsidRPr="00A52B2E">
        <w:rPr>
          <w:sz w:val="22"/>
          <w:szCs w:val="22"/>
          <w:lang w:val="sr-Latn-RS"/>
        </w:rPr>
        <w:t xml:space="preserve">     </w:t>
      </w:r>
      <w:r w:rsidRPr="00A52B2E">
        <w:rPr>
          <w:sz w:val="22"/>
          <w:szCs w:val="22"/>
          <w:lang w:val="sr-Latn-RS"/>
        </w:rPr>
        <w:t xml:space="preserve">  </w:t>
      </w:r>
      <w:r w:rsidRPr="00A52B2E">
        <w:rPr>
          <w:sz w:val="22"/>
          <w:szCs w:val="22"/>
          <w:lang w:val="sr-Cyrl-RS"/>
        </w:rPr>
        <w:t>У</w:t>
      </w:r>
      <w:r w:rsidR="00A52B2E" w:rsidRPr="00A52B2E">
        <w:rPr>
          <w:sz w:val="22"/>
          <w:szCs w:val="22"/>
          <w:lang w:val="sr-Cyrl-RS"/>
        </w:rPr>
        <w:t xml:space="preserve"> __________</w:t>
      </w:r>
      <w:r w:rsidRPr="00A52B2E">
        <w:rPr>
          <w:sz w:val="22"/>
          <w:szCs w:val="22"/>
          <w:lang w:val="sr-Cyrl-RS"/>
        </w:rPr>
        <w:t xml:space="preserve">____________                                                                       </w:t>
      </w:r>
      <w:r w:rsidR="009F73A3">
        <w:rPr>
          <w:sz w:val="22"/>
          <w:szCs w:val="22"/>
          <w:lang w:val="sr-Latn-RS"/>
        </w:rPr>
        <w:t xml:space="preserve">      </w:t>
      </w:r>
      <w:r w:rsidRPr="00A52B2E">
        <w:rPr>
          <w:sz w:val="22"/>
          <w:szCs w:val="22"/>
          <w:lang w:val="sr-Cyrl-RS"/>
        </w:rPr>
        <w:t xml:space="preserve"> Понуђач </w:t>
      </w:r>
    </w:p>
    <w:p w:rsidR="00AB6F6A" w:rsidRPr="00A52B2E" w:rsidRDefault="00AB6F6A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  <w:r w:rsidRPr="00A52B2E">
        <w:rPr>
          <w:sz w:val="22"/>
          <w:szCs w:val="22"/>
          <w:lang w:val="sr-Cyrl-RS"/>
        </w:rPr>
        <w:t xml:space="preserve">                                                                                                          </w:t>
      </w:r>
    </w:p>
    <w:p w:rsidR="00AB6F6A" w:rsidRPr="00A52B2E" w:rsidRDefault="00AB6F6A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</w:p>
    <w:p w:rsidR="00AB6F6A" w:rsidRPr="00A52B2E" w:rsidRDefault="00AB6F6A" w:rsidP="008C0A9C">
      <w:pPr>
        <w:widowControl w:val="0"/>
        <w:autoSpaceDE w:val="0"/>
        <w:autoSpaceDN w:val="0"/>
        <w:rPr>
          <w:sz w:val="22"/>
          <w:szCs w:val="22"/>
          <w:lang w:val="sr-Cyrl-RS"/>
        </w:rPr>
      </w:pPr>
      <w:r w:rsidRPr="00A52B2E">
        <w:rPr>
          <w:sz w:val="22"/>
          <w:szCs w:val="22"/>
          <w:lang w:val="sr-Cyrl-RS"/>
        </w:rPr>
        <w:t xml:space="preserve">     Датум _____________________                                                              ________________________</w:t>
      </w:r>
    </w:p>
    <w:p w:rsidR="002479E3" w:rsidRPr="00A52B2E" w:rsidRDefault="00AB6F6A" w:rsidP="00852270">
      <w:pPr>
        <w:widowControl w:val="0"/>
        <w:autoSpaceDE w:val="0"/>
        <w:autoSpaceDN w:val="0"/>
        <w:rPr>
          <w:lang w:val="sr-Cyrl-RS"/>
        </w:rPr>
      </w:pPr>
      <w:r w:rsidRPr="00A52B2E">
        <w:rPr>
          <w:sz w:val="22"/>
          <w:szCs w:val="22"/>
          <w:lang w:val="sr-Cyrl-RS"/>
        </w:rPr>
        <w:t xml:space="preserve">     </w:t>
      </w:r>
    </w:p>
    <w:p w:rsidR="0069196E" w:rsidRPr="00A52B2E" w:rsidRDefault="0069196E" w:rsidP="00A52B2E">
      <w:pPr>
        <w:widowControl w:val="0"/>
        <w:numPr>
          <w:ilvl w:val="1"/>
          <w:numId w:val="3"/>
        </w:numPr>
        <w:tabs>
          <w:tab w:val="left" w:pos="725"/>
        </w:tabs>
        <w:autoSpaceDE w:val="0"/>
        <w:autoSpaceDN w:val="0"/>
        <w:spacing w:before="77"/>
        <w:ind w:left="724" w:hanging="366"/>
        <w:rPr>
          <w:b/>
          <w:i/>
          <w:sz w:val="22"/>
          <w:szCs w:val="22"/>
        </w:rPr>
      </w:pPr>
    </w:p>
    <w:sectPr w:rsidR="0069196E" w:rsidRPr="00A52B2E" w:rsidSect="00280BBA">
      <w:footerReference w:type="default" r:id="rId7"/>
      <w:pgSz w:w="11906" w:h="16838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2DB" w:rsidRDefault="00C352DB" w:rsidP="00535387">
      <w:r>
        <w:separator/>
      </w:r>
    </w:p>
  </w:endnote>
  <w:endnote w:type="continuationSeparator" w:id="0">
    <w:p w:rsidR="00C352DB" w:rsidRDefault="00C352DB" w:rsidP="0053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97D" w:rsidRDefault="0027397D" w:rsidP="0053538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2DB" w:rsidRDefault="00C352DB" w:rsidP="00535387">
      <w:r>
        <w:separator/>
      </w:r>
    </w:p>
  </w:footnote>
  <w:footnote w:type="continuationSeparator" w:id="0">
    <w:p w:rsidR="00C352DB" w:rsidRDefault="00C352DB" w:rsidP="00535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E76621"/>
    <w:multiLevelType w:val="hybridMultilevel"/>
    <w:tmpl w:val="457E50D4"/>
    <w:lvl w:ilvl="0" w:tplc="69C29374">
      <w:start w:val="1"/>
      <w:numFmt w:val="decimal"/>
      <w:lvlText w:val="%1"/>
      <w:lvlJc w:val="left"/>
      <w:pPr>
        <w:ind w:left="1060" w:hanging="702"/>
      </w:pPr>
      <w:rPr>
        <w:rFonts w:cs="Times New Roman" w:hint="default"/>
      </w:rPr>
    </w:lvl>
    <w:lvl w:ilvl="1" w:tplc="6CD4858A">
      <w:numFmt w:val="none"/>
      <w:lvlText w:val=""/>
      <w:lvlJc w:val="left"/>
      <w:pPr>
        <w:tabs>
          <w:tab w:val="num" w:pos="360"/>
        </w:tabs>
      </w:pPr>
    </w:lvl>
    <w:lvl w:ilvl="2" w:tplc="A380DC24">
      <w:numFmt w:val="bullet"/>
      <w:lvlText w:val="•"/>
      <w:lvlJc w:val="left"/>
      <w:pPr>
        <w:ind w:left="2895" w:hanging="702"/>
      </w:pPr>
      <w:rPr>
        <w:rFonts w:hint="default"/>
      </w:rPr>
    </w:lvl>
    <w:lvl w:ilvl="3" w:tplc="EDD255D0">
      <w:numFmt w:val="bullet"/>
      <w:lvlText w:val="•"/>
      <w:lvlJc w:val="left"/>
      <w:pPr>
        <w:ind w:left="3813" w:hanging="702"/>
      </w:pPr>
      <w:rPr>
        <w:rFonts w:hint="default"/>
      </w:rPr>
    </w:lvl>
    <w:lvl w:ilvl="4" w:tplc="88546696">
      <w:numFmt w:val="bullet"/>
      <w:lvlText w:val="•"/>
      <w:lvlJc w:val="left"/>
      <w:pPr>
        <w:ind w:left="4731" w:hanging="702"/>
      </w:pPr>
      <w:rPr>
        <w:rFonts w:hint="default"/>
      </w:rPr>
    </w:lvl>
    <w:lvl w:ilvl="5" w:tplc="FB14D09E">
      <w:numFmt w:val="bullet"/>
      <w:lvlText w:val="•"/>
      <w:lvlJc w:val="left"/>
      <w:pPr>
        <w:ind w:left="5649" w:hanging="702"/>
      </w:pPr>
      <w:rPr>
        <w:rFonts w:hint="default"/>
      </w:rPr>
    </w:lvl>
    <w:lvl w:ilvl="6" w:tplc="D512B52E">
      <w:numFmt w:val="bullet"/>
      <w:lvlText w:val="•"/>
      <w:lvlJc w:val="left"/>
      <w:pPr>
        <w:ind w:left="6567" w:hanging="702"/>
      </w:pPr>
      <w:rPr>
        <w:rFonts w:hint="default"/>
      </w:rPr>
    </w:lvl>
    <w:lvl w:ilvl="7" w:tplc="14729A20">
      <w:numFmt w:val="bullet"/>
      <w:lvlText w:val="•"/>
      <w:lvlJc w:val="left"/>
      <w:pPr>
        <w:ind w:left="7485" w:hanging="702"/>
      </w:pPr>
      <w:rPr>
        <w:rFonts w:hint="default"/>
      </w:rPr>
    </w:lvl>
    <w:lvl w:ilvl="8" w:tplc="378C7D50">
      <w:numFmt w:val="bullet"/>
      <w:lvlText w:val="•"/>
      <w:lvlJc w:val="left"/>
      <w:pPr>
        <w:ind w:left="8403" w:hanging="702"/>
      </w:pPr>
      <w:rPr>
        <w:rFonts w:hint="default"/>
      </w:rPr>
    </w:lvl>
  </w:abstractNum>
  <w:abstractNum w:abstractNumId="1" w15:restartNumberingAfterBreak="0">
    <w:nsid w:val="33B60F13"/>
    <w:multiLevelType w:val="hybridMultilevel"/>
    <w:tmpl w:val="BAE0A01E"/>
    <w:lvl w:ilvl="0" w:tplc="26C26D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DE0D33"/>
    <w:multiLevelType w:val="hybridMultilevel"/>
    <w:tmpl w:val="12826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C20883"/>
    <w:multiLevelType w:val="hybridMultilevel"/>
    <w:tmpl w:val="E1CCF2EA"/>
    <w:lvl w:ilvl="0" w:tplc="20F83EB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0AA696E"/>
    <w:multiLevelType w:val="hybridMultilevel"/>
    <w:tmpl w:val="B8AE6394"/>
    <w:lvl w:ilvl="0" w:tplc="A48C08C4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387"/>
    <w:rsid w:val="00031ADA"/>
    <w:rsid w:val="000433BF"/>
    <w:rsid w:val="000A5B35"/>
    <w:rsid w:val="000B723B"/>
    <w:rsid w:val="000D069C"/>
    <w:rsid w:val="001045CD"/>
    <w:rsid w:val="00110276"/>
    <w:rsid w:val="00127204"/>
    <w:rsid w:val="001F0EE9"/>
    <w:rsid w:val="00201774"/>
    <w:rsid w:val="002067C1"/>
    <w:rsid w:val="00224D89"/>
    <w:rsid w:val="00231E35"/>
    <w:rsid w:val="002479E3"/>
    <w:rsid w:val="0027397D"/>
    <w:rsid w:val="00280BBA"/>
    <w:rsid w:val="00290ED1"/>
    <w:rsid w:val="00291C9F"/>
    <w:rsid w:val="002B15E6"/>
    <w:rsid w:val="002E05F3"/>
    <w:rsid w:val="003562D3"/>
    <w:rsid w:val="003627FE"/>
    <w:rsid w:val="00394537"/>
    <w:rsid w:val="003B62F7"/>
    <w:rsid w:val="00420DF4"/>
    <w:rsid w:val="004663D5"/>
    <w:rsid w:val="0047272B"/>
    <w:rsid w:val="00491254"/>
    <w:rsid w:val="00492A76"/>
    <w:rsid w:val="004A39D9"/>
    <w:rsid w:val="00500602"/>
    <w:rsid w:val="00535387"/>
    <w:rsid w:val="005552FD"/>
    <w:rsid w:val="0056559F"/>
    <w:rsid w:val="005B511C"/>
    <w:rsid w:val="005D2D92"/>
    <w:rsid w:val="005F21C8"/>
    <w:rsid w:val="00611F0C"/>
    <w:rsid w:val="00651C97"/>
    <w:rsid w:val="006526AF"/>
    <w:rsid w:val="006560C5"/>
    <w:rsid w:val="00690B1F"/>
    <w:rsid w:val="0069196E"/>
    <w:rsid w:val="006B2C90"/>
    <w:rsid w:val="006D2DD9"/>
    <w:rsid w:val="006E1A61"/>
    <w:rsid w:val="00703E8B"/>
    <w:rsid w:val="007340F6"/>
    <w:rsid w:val="007508A1"/>
    <w:rsid w:val="00752D57"/>
    <w:rsid w:val="00757B38"/>
    <w:rsid w:val="00761CF3"/>
    <w:rsid w:val="00777FC5"/>
    <w:rsid w:val="007831B0"/>
    <w:rsid w:val="00794861"/>
    <w:rsid w:val="007965A8"/>
    <w:rsid w:val="007A7678"/>
    <w:rsid w:val="007B3F62"/>
    <w:rsid w:val="007B5C8E"/>
    <w:rsid w:val="00825E95"/>
    <w:rsid w:val="00852270"/>
    <w:rsid w:val="008743FA"/>
    <w:rsid w:val="008A5198"/>
    <w:rsid w:val="008A794A"/>
    <w:rsid w:val="008C0A9C"/>
    <w:rsid w:val="008E3865"/>
    <w:rsid w:val="008F6703"/>
    <w:rsid w:val="009104C5"/>
    <w:rsid w:val="00917B35"/>
    <w:rsid w:val="00993DCA"/>
    <w:rsid w:val="00997D73"/>
    <w:rsid w:val="009C52A2"/>
    <w:rsid w:val="009D58A3"/>
    <w:rsid w:val="009F73A3"/>
    <w:rsid w:val="00A04E62"/>
    <w:rsid w:val="00A52B2E"/>
    <w:rsid w:val="00A86FE8"/>
    <w:rsid w:val="00A87385"/>
    <w:rsid w:val="00AB58D6"/>
    <w:rsid w:val="00AB6F6A"/>
    <w:rsid w:val="00AC77F7"/>
    <w:rsid w:val="00AD6093"/>
    <w:rsid w:val="00AF0CD0"/>
    <w:rsid w:val="00B17751"/>
    <w:rsid w:val="00B54209"/>
    <w:rsid w:val="00B67B47"/>
    <w:rsid w:val="00B957FF"/>
    <w:rsid w:val="00BA2B21"/>
    <w:rsid w:val="00BE00B9"/>
    <w:rsid w:val="00C2018A"/>
    <w:rsid w:val="00C339E5"/>
    <w:rsid w:val="00C352DB"/>
    <w:rsid w:val="00C368CD"/>
    <w:rsid w:val="00C4322B"/>
    <w:rsid w:val="00C50DF1"/>
    <w:rsid w:val="00C84AED"/>
    <w:rsid w:val="00C917A5"/>
    <w:rsid w:val="00CA0851"/>
    <w:rsid w:val="00CF0BE7"/>
    <w:rsid w:val="00D226FE"/>
    <w:rsid w:val="00D4515E"/>
    <w:rsid w:val="00D462CD"/>
    <w:rsid w:val="00D855F2"/>
    <w:rsid w:val="00DB69CF"/>
    <w:rsid w:val="00DE4469"/>
    <w:rsid w:val="00DF2AE1"/>
    <w:rsid w:val="00E64927"/>
    <w:rsid w:val="00E7501B"/>
    <w:rsid w:val="00E82929"/>
    <w:rsid w:val="00E92FBF"/>
    <w:rsid w:val="00F1429D"/>
    <w:rsid w:val="00F1708B"/>
    <w:rsid w:val="00F23656"/>
    <w:rsid w:val="00F56B6A"/>
    <w:rsid w:val="00F6482A"/>
    <w:rsid w:val="00FF10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CB7CE"/>
  <w15:docId w15:val="{119DD06A-48F6-4BE1-BEDE-310212038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35387"/>
    <w:pPr>
      <w:ind w:left="720"/>
    </w:pPr>
    <w:rPr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5353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538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3538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535387"/>
    <w:rPr>
      <w:sz w:val="16"/>
      <w:szCs w:val="16"/>
    </w:rPr>
  </w:style>
  <w:style w:type="table" w:styleId="TableGrid">
    <w:name w:val="Table Grid"/>
    <w:basedOn w:val="TableNormal"/>
    <w:rsid w:val="005353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3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538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6</Pages>
  <Words>1120</Words>
  <Characters>6387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</Company>
  <LinksUpToDate>false</LinksUpToDate>
  <CharactersWithSpaces>7493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 Mijovic</dc:creator>
  <cp:lastModifiedBy>Jelena Bogojevic</cp:lastModifiedBy>
  <cp:revision>22</cp:revision>
  <dcterms:created xsi:type="dcterms:W3CDTF">2023-05-19T10:52:00Z</dcterms:created>
  <dcterms:modified xsi:type="dcterms:W3CDTF">2023-05-24T17:40:00Z</dcterms:modified>
</cp:coreProperties>
</file>